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-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6521"/>
        <w:gridCol w:w="2425"/>
      </w:tblGrid>
      <w:tr w:rsidR="00EC67CA" w:rsidRPr="000C221A" w14:paraId="11496FE4" w14:textId="77777777" w:rsidTr="009066FB">
        <w:trPr>
          <w:trHeight w:val="169"/>
        </w:trPr>
        <w:tc>
          <w:tcPr>
            <w:tcW w:w="1254" w:type="dxa"/>
            <w:vMerge w:val="restart"/>
          </w:tcPr>
          <w:p w14:paraId="75662454" w14:textId="77777777" w:rsidR="00EC67CA" w:rsidRPr="000C221A" w:rsidRDefault="00EC770A" w:rsidP="000C221A">
            <w:pPr>
              <w:pStyle w:val="Encabezad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  <w:lang w:val="es-CO" w:eastAsia="es-CO"/>
              </w:rPr>
              <w:drawing>
                <wp:inline distT="0" distB="0" distL="0" distR="0" wp14:anchorId="5CB47859" wp14:editId="1279C5C7">
                  <wp:extent cx="668655" cy="871855"/>
                  <wp:effectExtent l="19050" t="0" r="0" b="0"/>
                  <wp:docPr id="1" name="Imagen 6" descr="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8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</w:tcBorders>
            <w:vAlign w:val="center"/>
          </w:tcPr>
          <w:p w14:paraId="6A8C8ED8" w14:textId="77777777" w:rsidR="00EC67CA" w:rsidRPr="002117B1" w:rsidRDefault="00EC67CA" w:rsidP="000C221A">
            <w:pPr>
              <w:pStyle w:val="Encabezado"/>
              <w:jc w:val="center"/>
              <w:rPr>
                <w:rFonts w:ascii="Arial" w:eastAsia="Calibri" w:hAnsi="Arial" w:cs="Arial"/>
                <w:szCs w:val="18"/>
              </w:rPr>
            </w:pPr>
            <w:r w:rsidRPr="002117B1">
              <w:rPr>
                <w:rFonts w:ascii="Arial" w:eastAsia="Calibri" w:hAnsi="Arial" w:cs="Arial"/>
                <w:b/>
                <w:szCs w:val="18"/>
              </w:rPr>
              <w:t>INSTITUCIÓN EDUCATIVA CONCEJO DE MEDELLÍN</w:t>
            </w: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14:paraId="2D50D6B4" w14:textId="77777777" w:rsidR="00EC67CA" w:rsidRPr="000C221A" w:rsidRDefault="00EC67CA" w:rsidP="000C221A">
            <w:pPr>
              <w:pStyle w:val="Encabezado"/>
              <w:spacing w:before="24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C221A">
              <w:rPr>
                <w:rFonts w:ascii="Arial" w:eastAsia="Calibri" w:hAnsi="Arial" w:cs="Arial"/>
                <w:sz w:val="18"/>
                <w:szCs w:val="18"/>
              </w:rPr>
              <w:t>CÒDIGO: DC-FO-058</w:t>
            </w:r>
          </w:p>
        </w:tc>
      </w:tr>
      <w:tr w:rsidR="00EC67CA" w:rsidRPr="000C221A" w14:paraId="1E1C3DAA" w14:textId="77777777" w:rsidTr="009066FB">
        <w:trPr>
          <w:trHeight w:val="246"/>
        </w:trPr>
        <w:tc>
          <w:tcPr>
            <w:tcW w:w="1254" w:type="dxa"/>
            <w:vMerge/>
          </w:tcPr>
          <w:p w14:paraId="49562FA8" w14:textId="77777777" w:rsidR="00EC67CA" w:rsidRPr="000C221A" w:rsidRDefault="00EC67CA" w:rsidP="000C221A">
            <w:pPr>
              <w:pStyle w:val="Encabezad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</w:tcBorders>
            <w:vAlign w:val="center"/>
          </w:tcPr>
          <w:p w14:paraId="0A6F11DB" w14:textId="77777777" w:rsidR="00EC67CA" w:rsidRPr="000C221A" w:rsidRDefault="00EC67CA" w:rsidP="000C221A">
            <w:pPr>
              <w:pStyle w:val="Encabezad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</w:tcPr>
          <w:p w14:paraId="620CBF85" w14:textId="3ACF9F46" w:rsidR="00EC67CA" w:rsidRPr="000C221A" w:rsidRDefault="00D254D5" w:rsidP="000C221A">
            <w:pPr>
              <w:pStyle w:val="Encabezad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VERSION 2</w:t>
            </w:r>
          </w:p>
        </w:tc>
      </w:tr>
      <w:tr w:rsidR="00EC67CA" w:rsidRPr="000C221A" w14:paraId="44FBD6ED" w14:textId="77777777" w:rsidTr="002117B1">
        <w:trPr>
          <w:trHeight w:val="180"/>
        </w:trPr>
        <w:tc>
          <w:tcPr>
            <w:tcW w:w="1254" w:type="dxa"/>
            <w:vMerge/>
          </w:tcPr>
          <w:p w14:paraId="3C766F43" w14:textId="77777777" w:rsidR="00EC67CA" w:rsidRPr="000C221A" w:rsidRDefault="00EC67CA" w:rsidP="000C221A">
            <w:pPr>
              <w:pStyle w:val="Encabezad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521" w:type="dxa"/>
            <w:vAlign w:val="center"/>
          </w:tcPr>
          <w:p w14:paraId="26972247" w14:textId="33A14B2F" w:rsidR="00EC67CA" w:rsidRPr="000C221A" w:rsidRDefault="00D254D5" w:rsidP="000C221A">
            <w:pPr>
              <w:spacing w:before="24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GUÍA PARA A</w:t>
            </w:r>
            <w:r w:rsidR="00A176DD">
              <w:rPr>
                <w:rFonts w:ascii="Arial" w:eastAsia="Calibri" w:hAnsi="Arial" w:cs="Arial"/>
                <w:b/>
                <w:sz w:val="18"/>
                <w:szCs w:val="18"/>
              </w:rPr>
              <w:t>PRENDIZAJE EN CASA- MANEJO DE EMOCIONES</w:t>
            </w:r>
          </w:p>
          <w:p w14:paraId="0F0AB578" w14:textId="77777777" w:rsidR="00EC67CA" w:rsidRPr="000C221A" w:rsidRDefault="00EC67CA" w:rsidP="000C221A">
            <w:pPr>
              <w:pStyle w:val="Encabezad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 w14:paraId="28E06E7F" w14:textId="203FE077" w:rsidR="00EC67CA" w:rsidRPr="002117B1" w:rsidRDefault="002117B1" w:rsidP="002117B1">
            <w:pPr>
              <w:pStyle w:val="Encabez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4°</w:t>
            </w:r>
            <w:r w:rsidR="00263FC3">
              <w:rPr>
                <w:rFonts w:ascii="Arial" w:hAnsi="Arial" w:cs="Arial"/>
                <w:b/>
                <w:sz w:val="20"/>
                <w:szCs w:val="20"/>
              </w:rPr>
              <w:t xml:space="preserve"> 5°</w:t>
            </w:r>
          </w:p>
        </w:tc>
      </w:tr>
    </w:tbl>
    <w:tbl>
      <w:tblPr>
        <w:tblpPr w:leftFromText="141" w:rightFromText="141" w:vertAnchor="page" w:horzAnchor="margin" w:tblpY="2935"/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84"/>
        <w:gridCol w:w="4394"/>
        <w:gridCol w:w="2999"/>
      </w:tblGrid>
      <w:tr w:rsidR="00C75F55" w:rsidRPr="00D32738" w14:paraId="554970C8" w14:textId="77777777" w:rsidTr="00D254D5">
        <w:trPr>
          <w:trHeight w:val="300"/>
        </w:trPr>
        <w:tc>
          <w:tcPr>
            <w:tcW w:w="2802" w:type="dxa"/>
            <w:gridSpan w:val="2"/>
            <w:tcBorders>
              <w:right w:val="single" w:sz="4" w:space="0" w:color="auto"/>
            </w:tcBorders>
          </w:tcPr>
          <w:p w14:paraId="0C71254E" w14:textId="7B690558" w:rsidR="00C75F55" w:rsidRPr="00EC67CA" w:rsidRDefault="00A176DD" w:rsidP="00957A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GESTION</w:t>
            </w:r>
            <w:r w:rsidR="00C75F55" w:rsidRPr="00EC67C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B1E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6BB0E7B1" w14:textId="165B2549" w:rsidR="00C75F55" w:rsidRPr="00EC67CA" w:rsidRDefault="00A176DD" w:rsidP="00F563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Bienestar</w:t>
            </w:r>
            <w:r w:rsidR="001B7B82">
              <w:rPr>
                <w:rFonts w:ascii="Arial" w:hAnsi="Arial" w:cs="Arial"/>
                <w:b/>
                <w:sz w:val="20"/>
                <w:szCs w:val="20"/>
              </w:rPr>
              <w:t xml:space="preserve"> a la comunidad</w:t>
            </w:r>
          </w:p>
        </w:tc>
        <w:tc>
          <w:tcPr>
            <w:tcW w:w="2999" w:type="dxa"/>
            <w:tcBorders>
              <w:right w:val="single" w:sz="4" w:space="0" w:color="auto"/>
            </w:tcBorders>
          </w:tcPr>
          <w:p w14:paraId="7CB560A4" w14:textId="1383A3A4" w:rsidR="00C75F55" w:rsidRPr="00EC67CA" w:rsidRDefault="005A7ED9" w:rsidP="002117B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GRADO</w:t>
            </w:r>
            <w:r w:rsidR="00A176D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263FC3">
              <w:rPr>
                <w:rFonts w:ascii="Arial" w:hAnsi="Arial" w:cs="Arial"/>
                <w:b/>
                <w:sz w:val="20"/>
                <w:szCs w:val="20"/>
              </w:rPr>
              <w:t>4° 5</w:t>
            </w:r>
            <w:r w:rsidR="005F3CC4">
              <w:rPr>
                <w:rFonts w:ascii="Arial" w:hAnsi="Arial" w:cs="Arial"/>
                <w:b/>
                <w:sz w:val="20"/>
                <w:szCs w:val="20"/>
              </w:rPr>
              <w:t>°</w:t>
            </w:r>
          </w:p>
        </w:tc>
      </w:tr>
      <w:tr w:rsidR="002117B1" w:rsidRPr="00D32738" w14:paraId="3E8C2E99" w14:textId="77777777" w:rsidTr="00C74DF4">
        <w:trPr>
          <w:trHeight w:val="300"/>
        </w:trPr>
        <w:tc>
          <w:tcPr>
            <w:tcW w:w="2802" w:type="dxa"/>
            <w:gridSpan w:val="2"/>
            <w:tcBorders>
              <w:right w:val="single" w:sz="4" w:space="0" w:color="auto"/>
            </w:tcBorders>
          </w:tcPr>
          <w:p w14:paraId="35013540" w14:textId="50355EF4" w:rsidR="002117B1" w:rsidRPr="00EC67CA" w:rsidRDefault="002117B1" w:rsidP="004877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PARA DESARROLLAR LA GUIA:</w:t>
            </w:r>
          </w:p>
        </w:tc>
        <w:tc>
          <w:tcPr>
            <w:tcW w:w="7393" w:type="dxa"/>
            <w:gridSpan w:val="2"/>
            <w:tcBorders>
              <w:right w:val="single" w:sz="4" w:space="0" w:color="auto"/>
            </w:tcBorders>
            <w:vAlign w:val="center"/>
          </w:tcPr>
          <w:p w14:paraId="51F1A678" w14:textId="6E71EB22" w:rsidR="002117B1" w:rsidRPr="00EC67CA" w:rsidRDefault="002117B1" w:rsidP="004877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 20 al 24 de abril</w:t>
            </w:r>
          </w:p>
        </w:tc>
      </w:tr>
      <w:tr w:rsidR="00EC67CA" w:rsidRPr="00D32738" w14:paraId="10CDA008" w14:textId="77777777" w:rsidTr="00C75F55">
        <w:trPr>
          <w:trHeight w:val="300"/>
        </w:trPr>
        <w:tc>
          <w:tcPr>
            <w:tcW w:w="10195" w:type="dxa"/>
            <w:gridSpan w:val="4"/>
            <w:tcBorders>
              <w:left w:val="nil"/>
              <w:right w:val="nil"/>
            </w:tcBorders>
          </w:tcPr>
          <w:p w14:paraId="3D94CEC8" w14:textId="77777777" w:rsidR="00EC67CA" w:rsidRPr="00EC67CA" w:rsidRDefault="00EC67CA" w:rsidP="00C75F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56BF" w:rsidRPr="00D32738" w14:paraId="15E3C471" w14:textId="77777777" w:rsidTr="002117B1">
        <w:trPr>
          <w:trHeight w:val="296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6409A341" w14:textId="236B7100" w:rsidR="00AB56BF" w:rsidRPr="00EC67CA" w:rsidRDefault="00476739" w:rsidP="002117B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CONOCIMIENTO</w:t>
            </w:r>
            <w:r w:rsidR="00AB56B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677" w:type="dxa"/>
            <w:gridSpan w:val="3"/>
            <w:tcBorders>
              <w:right w:val="single" w:sz="4" w:space="0" w:color="auto"/>
            </w:tcBorders>
          </w:tcPr>
          <w:p w14:paraId="1A9D059C" w14:textId="77777777" w:rsidR="000D5ABD" w:rsidRPr="000D5ABD" w:rsidRDefault="000D5ABD" w:rsidP="000D5ABD">
            <w:pPr>
              <w:jc w:val="center"/>
              <w:rPr>
                <w:rFonts w:ascii="Cambria" w:eastAsia="MS Mincho" w:hAnsi="Cambria"/>
                <w:b/>
                <w:color w:val="4F81BD"/>
                <w:sz w:val="36"/>
                <w:lang w:val="es-ES_tradnl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79646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79646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79646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4ED043F" w14:textId="77777777" w:rsidR="000D5ABD" w:rsidRPr="000D5ABD" w:rsidRDefault="000D5ABD" w:rsidP="000D5ABD">
            <w:pPr>
              <w:jc w:val="center"/>
              <w:rPr>
                <w:rFonts w:ascii="Cambria" w:eastAsia="MS Mincho" w:hAnsi="Cambria"/>
                <w:b/>
                <w:color w:val="4F81BD"/>
                <w:sz w:val="36"/>
                <w:lang w:val="es-ES_tradnl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79646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79646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79646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D5ABD">
              <w:rPr>
                <w:rFonts w:ascii="Cambria" w:eastAsia="MS Mincho" w:hAnsi="Cambria"/>
                <w:b/>
                <w:color w:val="4F81BD"/>
                <w:sz w:val="36"/>
                <w:lang w:val="es-ES_tradnl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79646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79646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79646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¿Qué son las emociones?</w:t>
            </w:r>
          </w:p>
          <w:p w14:paraId="0C6ACEDC" w14:textId="77777777" w:rsidR="000D5ABD" w:rsidRPr="000D5ABD" w:rsidRDefault="000D5ABD" w:rsidP="000D5ABD">
            <w:pPr>
              <w:rPr>
                <w:rFonts w:ascii="Times" w:hAnsi="Times"/>
                <w:sz w:val="20"/>
                <w:szCs w:val="20"/>
                <w:lang w:val="es-CO"/>
              </w:rPr>
            </w:pPr>
            <w:r w:rsidRPr="000D5ABD">
              <w:rPr>
                <w:rFonts w:ascii="Times" w:hAnsi="Times"/>
                <w:noProof/>
                <w:sz w:val="20"/>
                <w:szCs w:val="20"/>
                <w:lang w:val="es-CO" w:eastAsia="es-CO"/>
              </w:rPr>
              <w:drawing>
                <wp:inline distT="0" distB="0" distL="0" distR="0" wp14:anchorId="45A0A83C" wp14:editId="3F62D419">
                  <wp:extent cx="3649345" cy="3649345"/>
                  <wp:effectExtent l="0" t="0" r="8255" b="8255"/>
                  <wp:docPr id="2" name="Imagen 2" descr="olección de emociones de los jóvenes. vector gratui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lección de emociones de los jóvenes. vector gratui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9345" cy="3649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8E775B" w14:textId="77777777" w:rsidR="000D5ABD" w:rsidRPr="000D5ABD" w:rsidRDefault="000D5ABD" w:rsidP="000D5ABD">
            <w:pPr>
              <w:rPr>
                <w:rFonts w:ascii="Cambria" w:eastAsia="MS Mincho" w:hAnsi="Cambria"/>
                <w:lang w:val="es-ES_tradnl"/>
              </w:rPr>
            </w:pPr>
          </w:p>
          <w:p w14:paraId="0C85C90F" w14:textId="77777777" w:rsidR="000D5ABD" w:rsidRPr="000D5ABD" w:rsidRDefault="000D5ABD" w:rsidP="000D5ABD">
            <w:pPr>
              <w:jc w:val="both"/>
              <w:rPr>
                <w:rFonts w:ascii="Cambria" w:eastAsia="MS Mincho" w:hAnsi="Cambria"/>
                <w:lang w:val="es-ES_tradnl"/>
              </w:rPr>
            </w:pPr>
          </w:p>
          <w:p w14:paraId="037F069D" w14:textId="77777777" w:rsidR="000D5ABD" w:rsidRDefault="000D5ABD" w:rsidP="000D5ABD">
            <w:pPr>
              <w:numPr>
                <w:ilvl w:val="0"/>
                <w:numId w:val="5"/>
              </w:numPr>
              <w:contextualSpacing/>
              <w:jc w:val="both"/>
              <w:rPr>
                <w:rFonts w:ascii="Cambria" w:eastAsia="MS Mincho" w:hAnsi="Cambria"/>
                <w:lang w:val="es-ES_tradnl"/>
              </w:rPr>
            </w:pPr>
            <w:r w:rsidRPr="000D5ABD">
              <w:rPr>
                <w:rFonts w:ascii="Cambria" w:eastAsia="MS Mincho" w:hAnsi="Cambria"/>
                <w:lang w:val="es-ES_tradnl"/>
              </w:rPr>
              <w:t>La emoción es ese motor que todos llevamos dentro. Una energía codificada en ciertos circuitos neuronales localizados en zonas profundas de nuestro cerebro.</w:t>
            </w:r>
          </w:p>
          <w:p w14:paraId="2A8899C6" w14:textId="77777777" w:rsidR="001B7B82" w:rsidRPr="000D5ABD" w:rsidRDefault="001B7B82" w:rsidP="001B7B82">
            <w:pPr>
              <w:ind w:left="360"/>
              <w:contextualSpacing/>
              <w:jc w:val="both"/>
              <w:rPr>
                <w:rFonts w:ascii="Cambria" w:eastAsia="MS Mincho" w:hAnsi="Cambria"/>
                <w:lang w:val="es-ES_tradnl"/>
              </w:rPr>
            </w:pPr>
          </w:p>
          <w:p w14:paraId="3B2D776C" w14:textId="77777777" w:rsidR="000D5ABD" w:rsidRPr="000D5ABD" w:rsidRDefault="000D5ABD" w:rsidP="000D5ABD">
            <w:pPr>
              <w:numPr>
                <w:ilvl w:val="0"/>
                <w:numId w:val="5"/>
              </w:numPr>
              <w:contextualSpacing/>
              <w:jc w:val="both"/>
              <w:rPr>
                <w:rFonts w:ascii="Cambria" w:eastAsia="MS Mincho" w:hAnsi="Cambria"/>
                <w:lang w:val="es-ES_tradnl"/>
              </w:rPr>
            </w:pPr>
            <w:r w:rsidRPr="000D5ABD">
              <w:rPr>
                <w:rFonts w:ascii="Cambria" w:eastAsia="MS Mincho" w:hAnsi="Cambria"/>
                <w:lang w:val="es-ES_tradnl"/>
              </w:rPr>
              <w:t xml:space="preserve"> la emoción es aquello que nos mueve y empuja “a vivir” a querer estar vivos en interacción constante con el mundo y nosotros mismos.</w:t>
            </w:r>
          </w:p>
          <w:p w14:paraId="5A4B4186" w14:textId="77777777" w:rsidR="000D5ABD" w:rsidRDefault="000D5ABD" w:rsidP="000D5ABD">
            <w:pPr>
              <w:ind w:left="720"/>
              <w:contextualSpacing/>
              <w:jc w:val="both"/>
              <w:rPr>
                <w:rFonts w:ascii="Cambria" w:eastAsia="MS Mincho" w:hAnsi="Cambria"/>
                <w:lang w:val="es-ES_tradnl"/>
              </w:rPr>
            </w:pPr>
          </w:p>
          <w:p w14:paraId="55800051" w14:textId="77777777" w:rsidR="001B7B82" w:rsidRPr="000D5ABD" w:rsidRDefault="001B7B82" w:rsidP="000D5ABD">
            <w:pPr>
              <w:ind w:left="720"/>
              <w:contextualSpacing/>
              <w:jc w:val="both"/>
              <w:rPr>
                <w:rFonts w:ascii="Cambria" w:eastAsia="MS Mincho" w:hAnsi="Cambria"/>
                <w:lang w:val="es-ES_tradnl"/>
              </w:rPr>
            </w:pPr>
          </w:p>
          <w:p w14:paraId="141DA2F9" w14:textId="77777777" w:rsidR="000D5ABD" w:rsidRPr="000D5ABD" w:rsidRDefault="000D5ABD" w:rsidP="000D5ABD">
            <w:pPr>
              <w:numPr>
                <w:ilvl w:val="0"/>
                <w:numId w:val="5"/>
              </w:numPr>
              <w:contextualSpacing/>
              <w:jc w:val="both"/>
              <w:rPr>
                <w:rFonts w:ascii="Cambria" w:eastAsia="MS Mincho" w:hAnsi="Cambria"/>
                <w:lang w:val="es-ES_tradnl"/>
              </w:rPr>
            </w:pPr>
            <w:r w:rsidRPr="000D5ABD">
              <w:rPr>
                <w:rFonts w:ascii="Cambria" w:eastAsia="MS Mincho" w:hAnsi="Cambria"/>
                <w:lang w:val="es-ES_tradnl"/>
              </w:rPr>
              <w:t>El cerebro emocional es el que guía, da luz e ilumina a cualquier edad, todos los planes y decisiones que tomamos en nuestra vida.</w:t>
            </w:r>
          </w:p>
          <w:p w14:paraId="5001F682" w14:textId="77777777" w:rsidR="000D5ABD" w:rsidRPr="000D5ABD" w:rsidRDefault="000D5ABD" w:rsidP="000D5ABD">
            <w:pPr>
              <w:jc w:val="both"/>
              <w:rPr>
                <w:rFonts w:ascii="Cambria" w:eastAsia="MS Mincho" w:hAnsi="Cambria"/>
                <w:lang w:val="es-ES_tradnl"/>
              </w:rPr>
            </w:pPr>
          </w:p>
          <w:p w14:paraId="765AC113" w14:textId="05960334" w:rsidR="000D5ABD" w:rsidRPr="000D5ABD" w:rsidRDefault="000D5ABD" w:rsidP="000D5ABD">
            <w:pPr>
              <w:numPr>
                <w:ilvl w:val="0"/>
                <w:numId w:val="5"/>
              </w:numPr>
              <w:contextualSpacing/>
              <w:jc w:val="both"/>
              <w:rPr>
                <w:rFonts w:ascii="Cambria" w:eastAsia="MS Mincho" w:hAnsi="Cambria"/>
                <w:lang w:val="es-ES_tradnl"/>
              </w:rPr>
            </w:pPr>
            <w:r w:rsidRPr="000D5ABD">
              <w:rPr>
                <w:rFonts w:ascii="Cambria" w:eastAsia="MS Mincho" w:hAnsi="Cambria"/>
                <w:lang w:val="es-ES_tradnl"/>
              </w:rPr>
              <w:t xml:space="preserve">Las emociones son un lenguaje en </w:t>
            </w:r>
            <w:r w:rsidR="00F24813" w:rsidRPr="000D5ABD">
              <w:rPr>
                <w:rFonts w:ascii="Cambria" w:eastAsia="MS Mincho" w:hAnsi="Cambria"/>
                <w:lang w:val="es-ES_tradnl"/>
              </w:rPr>
              <w:t>sí</w:t>
            </w:r>
            <w:r w:rsidRPr="000D5ABD">
              <w:rPr>
                <w:rFonts w:ascii="Cambria" w:eastAsia="MS Mincho" w:hAnsi="Cambria"/>
                <w:lang w:val="es-ES_tradnl"/>
              </w:rPr>
              <w:t xml:space="preserve"> mismas, a través del cual se </w:t>
            </w:r>
            <w:r w:rsidRPr="000D5ABD">
              <w:rPr>
                <w:rFonts w:ascii="Cambria" w:eastAsia="MS Mincho" w:hAnsi="Cambria"/>
                <w:lang w:val="es-ES_tradnl"/>
              </w:rPr>
              <w:lastRenderedPageBreak/>
              <w:t>puede facilitar o entorpecer la transmisión de conocimientos.</w:t>
            </w:r>
          </w:p>
          <w:p w14:paraId="12ADECAB" w14:textId="77777777" w:rsidR="000D5ABD" w:rsidRPr="000D5ABD" w:rsidRDefault="000D5ABD" w:rsidP="000D5ABD">
            <w:pPr>
              <w:jc w:val="both"/>
              <w:rPr>
                <w:rFonts w:ascii="Cambria" w:eastAsia="MS Mincho" w:hAnsi="Cambria"/>
                <w:lang w:val="es-ES_tradnl"/>
              </w:rPr>
            </w:pPr>
          </w:p>
          <w:p w14:paraId="355D0BDA" w14:textId="77777777" w:rsidR="000D5ABD" w:rsidRPr="000D5ABD" w:rsidRDefault="000D5ABD" w:rsidP="000D5ABD">
            <w:pPr>
              <w:numPr>
                <w:ilvl w:val="0"/>
                <w:numId w:val="5"/>
              </w:numPr>
              <w:contextualSpacing/>
              <w:jc w:val="both"/>
              <w:rPr>
                <w:rFonts w:ascii="Cambria" w:eastAsia="MS Mincho" w:hAnsi="Cambria"/>
                <w:lang w:val="es-ES_tradnl"/>
              </w:rPr>
            </w:pPr>
            <w:r w:rsidRPr="000D5ABD">
              <w:rPr>
                <w:rFonts w:ascii="Cambria" w:eastAsia="MS Mincho" w:hAnsi="Cambria"/>
                <w:lang w:val="es-ES_tradnl"/>
              </w:rPr>
              <w:t>Las emociones son la base fundamental del propio proceso de razonamiento y la toma de decisiones.</w:t>
            </w:r>
          </w:p>
          <w:p w14:paraId="4D9C78B8" w14:textId="77777777" w:rsidR="000D5ABD" w:rsidRPr="000D5ABD" w:rsidRDefault="000D5ABD" w:rsidP="000D5ABD">
            <w:pPr>
              <w:jc w:val="both"/>
              <w:rPr>
                <w:rFonts w:ascii="Cambria" w:eastAsia="MS Mincho" w:hAnsi="Cambria"/>
                <w:lang w:val="es-ES_tradnl"/>
              </w:rPr>
            </w:pPr>
          </w:p>
          <w:p w14:paraId="06D01279" w14:textId="77777777" w:rsidR="000D5ABD" w:rsidRPr="000D5ABD" w:rsidRDefault="000D5ABD" w:rsidP="000D5ABD">
            <w:pPr>
              <w:numPr>
                <w:ilvl w:val="0"/>
                <w:numId w:val="5"/>
              </w:numPr>
              <w:contextualSpacing/>
              <w:jc w:val="both"/>
              <w:rPr>
                <w:rFonts w:ascii="Cambria" w:eastAsia="MS Mincho" w:hAnsi="Cambria"/>
                <w:lang w:val="es-ES_tradnl"/>
              </w:rPr>
            </w:pPr>
            <w:r w:rsidRPr="000D5ABD">
              <w:rPr>
                <w:rFonts w:ascii="Cambria" w:eastAsia="MS Mincho" w:hAnsi="Cambria"/>
                <w:lang w:val="es-ES_tradnl"/>
              </w:rPr>
              <w:t>La curiosidad es el mecanismo emocional que abre las ventanas de la atención por las que entra la información capaz de producir aprendizaje, memoria y conocimiento.</w:t>
            </w:r>
          </w:p>
          <w:p w14:paraId="77616772" w14:textId="77777777" w:rsidR="000D5ABD" w:rsidRPr="000D5ABD" w:rsidRDefault="000D5ABD" w:rsidP="000D5ABD">
            <w:pPr>
              <w:jc w:val="both"/>
              <w:rPr>
                <w:rFonts w:ascii="Cambria" w:eastAsia="MS Mincho" w:hAnsi="Cambria"/>
                <w:lang w:val="es-ES_tradnl"/>
              </w:rPr>
            </w:pPr>
          </w:p>
          <w:p w14:paraId="6ECA8928" w14:textId="77777777" w:rsidR="000D5ABD" w:rsidRPr="000D5ABD" w:rsidRDefault="000D5ABD" w:rsidP="000D5ABD">
            <w:pPr>
              <w:numPr>
                <w:ilvl w:val="0"/>
                <w:numId w:val="5"/>
              </w:numPr>
              <w:contextualSpacing/>
              <w:jc w:val="both"/>
              <w:rPr>
                <w:rFonts w:ascii="Cambria" w:eastAsia="MS Mincho" w:hAnsi="Cambria"/>
                <w:lang w:val="es-ES_tradnl"/>
              </w:rPr>
            </w:pPr>
            <w:r w:rsidRPr="000D5ABD">
              <w:rPr>
                <w:rFonts w:ascii="Cambria" w:eastAsia="MS Mincho" w:hAnsi="Cambria"/>
                <w:lang w:val="es-ES_tradnl"/>
              </w:rPr>
              <w:t>Las emociones son la base de los procesos que se conocen como curiosidad y atención en el niño, el juego es el mecanismo inventado por la naturaleza a través del cual este adquiere habilidades y capacidades de un modo eficiente y hacerle más apto en el mundo.</w:t>
            </w:r>
          </w:p>
          <w:p w14:paraId="6AFCB066" w14:textId="77777777" w:rsidR="000D5ABD" w:rsidRPr="000D5ABD" w:rsidRDefault="000D5ABD" w:rsidP="000D5ABD">
            <w:pPr>
              <w:jc w:val="both"/>
              <w:rPr>
                <w:rFonts w:ascii="Cambria" w:eastAsia="MS Mincho" w:hAnsi="Cambria"/>
                <w:lang w:val="es-ES_tradnl"/>
              </w:rPr>
            </w:pPr>
          </w:p>
          <w:p w14:paraId="7B083668" w14:textId="5C628744" w:rsidR="000D5ABD" w:rsidRPr="000D5ABD" w:rsidRDefault="000D5ABD" w:rsidP="000D5ABD">
            <w:pPr>
              <w:numPr>
                <w:ilvl w:val="0"/>
                <w:numId w:val="5"/>
              </w:numPr>
              <w:contextualSpacing/>
              <w:jc w:val="both"/>
              <w:rPr>
                <w:rFonts w:ascii="Cambria" w:eastAsia="MS Mincho" w:hAnsi="Cambria"/>
                <w:lang w:val="es-ES_tradnl"/>
              </w:rPr>
            </w:pPr>
            <w:r w:rsidRPr="000D5ABD">
              <w:rPr>
                <w:rFonts w:ascii="Cambria" w:eastAsia="MS Mincho" w:hAnsi="Cambria"/>
                <w:lang w:val="es-ES_tradnl"/>
              </w:rPr>
              <w:t xml:space="preserve">El placer, a través </w:t>
            </w:r>
            <w:r w:rsidR="00F24813" w:rsidRPr="000D5ABD">
              <w:rPr>
                <w:rFonts w:ascii="Cambria" w:eastAsia="MS Mincho" w:hAnsi="Cambria"/>
                <w:lang w:val="es-ES_tradnl"/>
              </w:rPr>
              <w:t>del</w:t>
            </w:r>
            <w:r w:rsidRPr="000D5ABD">
              <w:rPr>
                <w:rFonts w:ascii="Cambria" w:eastAsia="MS Mincho" w:hAnsi="Cambria"/>
                <w:lang w:val="es-ES_tradnl"/>
              </w:rPr>
              <w:t xml:space="preserve"> juego, es el mecanismo diseñado por la naturaleza para empujar al niño a aprender</w:t>
            </w:r>
          </w:p>
          <w:p w14:paraId="051C2FA4" w14:textId="77777777" w:rsidR="000D5ABD" w:rsidRPr="000D5ABD" w:rsidRDefault="000D5ABD" w:rsidP="000D5ABD">
            <w:pPr>
              <w:ind w:left="720"/>
              <w:contextualSpacing/>
              <w:jc w:val="both"/>
              <w:rPr>
                <w:rFonts w:ascii="Cambria" w:eastAsia="MS Mincho" w:hAnsi="Cambria"/>
                <w:lang w:val="es-ES_tradnl"/>
              </w:rPr>
            </w:pPr>
          </w:p>
          <w:p w14:paraId="255C63CC" w14:textId="77777777" w:rsidR="000D5ABD" w:rsidRPr="000D5ABD" w:rsidRDefault="000D5ABD" w:rsidP="000D5ABD">
            <w:pPr>
              <w:jc w:val="both"/>
              <w:rPr>
                <w:rFonts w:ascii="Cambria" w:eastAsia="MS Mincho" w:hAnsi="Cambria"/>
                <w:lang w:val="es-ES_tradnl"/>
              </w:rPr>
            </w:pPr>
            <w:r w:rsidRPr="000D5ABD">
              <w:rPr>
                <w:rFonts w:ascii="Cambria" w:eastAsia="MS Mincho" w:hAnsi="Cambria"/>
                <w:lang w:val="es-ES_tradnl"/>
              </w:rPr>
              <w:t>Bibliografía:</w:t>
            </w:r>
          </w:p>
          <w:p w14:paraId="60C8E41B" w14:textId="7CF8814F" w:rsidR="00AB56BF" w:rsidRPr="00EE422D" w:rsidRDefault="000D5ABD" w:rsidP="00EE422D">
            <w:pPr>
              <w:jc w:val="both"/>
              <w:rPr>
                <w:rFonts w:ascii="Cambria" w:eastAsia="MS Mincho" w:hAnsi="Cambria"/>
                <w:lang w:val="es-ES_tradnl"/>
              </w:rPr>
            </w:pPr>
            <w:r w:rsidRPr="000D5ABD">
              <w:rPr>
                <w:rFonts w:ascii="Cambria" w:eastAsia="MS Mincho" w:hAnsi="Cambria"/>
                <w:lang w:val="es-ES_tradnl"/>
              </w:rPr>
              <w:t xml:space="preserve">Mora, F., Pena, A. (1998) Desarrollo cerebral y adolescencia. En J.M. Segovia y F. Mora (Eds.): Sicopatología de la adolescencia. Madrid: </w:t>
            </w:r>
            <w:bookmarkStart w:id="0" w:name="_GoBack"/>
            <w:proofErr w:type="spellStart"/>
            <w:r w:rsidRPr="000D5ABD">
              <w:rPr>
                <w:rFonts w:ascii="Cambria" w:eastAsia="MS Mincho" w:hAnsi="Cambria"/>
                <w:lang w:val="es-ES_tradnl"/>
              </w:rPr>
              <w:t>Farmaindustria</w:t>
            </w:r>
            <w:bookmarkEnd w:id="0"/>
            <w:proofErr w:type="spellEnd"/>
            <w:r w:rsidRPr="000D5ABD">
              <w:rPr>
                <w:rFonts w:ascii="Cambria" w:eastAsia="MS Mincho" w:hAnsi="Cambria"/>
                <w:lang w:val="es-ES_tradnl"/>
              </w:rPr>
              <w:t>.</w:t>
            </w:r>
          </w:p>
        </w:tc>
      </w:tr>
      <w:tr w:rsidR="00AB56BF" w:rsidRPr="00D32738" w14:paraId="73A213A0" w14:textId="77777777" w:rsidTr="00EE422D">
        <w:trPr>
          <w:trHeight w:val="2259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5E06957A" w14:textId="31D3A22C" w:rsidR="00AB56BF" w:rsidRDefault="00AB56BF" w:rsidP="002117B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ACTIVIDADES A DESARROLLAR:</w:t>
            </w:r>
          </w:p>
        </w:tc>
        <w:tc>
          <w:tcPr>
            <w:tcW w:w="7677" w:type="dxa"/>
            <w:gridSpan w:val="3"/>
            <w:tcBorders>
              <w:right w:val="single" w:sz="4" w:space="0" w:color="auto"/>
            </w:tcBorders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73"/>
            </w:tblGrid>
            <w:tr w:rsidR="0038194B" w:rsidRPr="00DB590F" w14:paraId="15375CD2" w14:textId="77777777" w:rsidTr="00CD749B">
              <w:tc>
                <w:tcPr>
                  <w:tcW w:w="7273" w:type="dxa"/>
                </w:tcPr>
                <w:p w14:paraId="5F600E42" w14:textId="77777777" w:rsidR="0038194B" w:rsidRPr="00DB590F" w:rsidRDefault="0038194B" w:rsidP="00F24813">
                  <w:pPr>
                    <w:framePr w:hSpace="141" w:wrap="around" w:vAnchor="page" w:hAnchor="margin" w:y="2935"/>
                    <w:spacing w:line="276" w:lineRule="auto"/>
                    <w:jc w:val="center"/>
                    <w:rPr>
                      <w:rFonts w:ascii="Cambria" w:eastAsia="Times New Roman" w:hAnsi="Cambria"/>
                      <w:b/>
                      <w:lang w:val="es-CO"/>
                    </w:rPr>
                  </w:pPr>
                  <w:r w:rsidRPr="00DB590F">
                    <w:rPr>
                      <w:rFonts w:ascii="Cambria" w:eastAsia="Times New Roman" w:hAnsi="Cambria"/>
                      <w:b/>
                      <w:lang w:val="es-CO"/>
                    </w:rPr>
                    <w:t>ACTIVIDAD</w:t>
                  </w:r>
                </w:p>
              </w:tc>
            </w:tr>
            <w:tr w:rsidR="0038194B" w:rsidRPr="00DB590F" w14:paraId="37780ACF" w14:textId="77777777" w:rsidTr="00CD749B">
              <w:tc>
                <w:tcPr>
                  <w:tcW w:w="7273" w:type="dxa"/>
                </w:tcPr>
                <w:p w14:paraId="07F09646" w14:textId="77777777" w:rsidR="0038194B" w:rsidRPr="009F113D" w:rsidRDefault="0038194B" w:rsidP="00F24813">
                  <w:pPr>
                    <w:framePr w:hSpace="141" w:wrap="around" w:vAnchor="page" w:hAnchor="margin" w:y="2935"/>
                    <w:shd w:val="clear" w:color="auto" w:fill="FFFFFF"/>
                    <w:rPr>
                      <w:rFonts w:ascii="Cambria" w:hAnsi="Cambria"/>
                      <w:color w:val="201F1E"/>
                      <w:lang w:val="es-CO"/>
                    </w:rPr>
                  </w:pPr>
                  <w:r>
                    <w:rPr>
                      <w:rFonts w:ascii="Cambria" w:hAnsi="Cambria"/>
                      <w:color w:val="201F1E"/>
                      <w:lang w:val="es-CO"/>
                    </w:rPr>
                    <w:t xml:space="preserve">El </w:t>
                  </w:r>
                  <w:r w:rsidRPr="009F113D">
                    <w:rPr>
                      <w:rFonts w:ascii="Cambria" w:hAnsi="Cambria"/>
                      <w:color w:val="201F1E"/>
                      <w:lang w:val="es-CO"/>
                    </w:rPr>
                    <w:t>cofre de la de la Positividad:</w:t>
                  </w:r>
                </w:p>
                <w:p w14:paraId="33C1A577" w14:textId="77777777" w:rsidR="0038194B" w:rsidRPr="009F113D" w:rsidRDefault="0038194B" w:rsidP="00F24813">
                  <w:pPr>
                    <w:framePr w:hSpace="141" w:wrap="around" w:vAnchor="page" w:hAnchor="margin" w:y="2935"/>
                    <w:shd w:val="clear" w:color="auto" w:fill="FFFFFF"/>
                    <w:rPr>
                      <w:rFonts w:ascii="Cambria" w:eastAsia="Times New Roman" w:hAnsi="Cambria"/>
                      <w:lang w:val="es-CO"/>
                    </w:rPr>
                  </w:pPr>
                  <w:r>
                    <w:rPr>
                      <w:rFonts w:ascii="Cambria" w:hAnsi="Cambria"/>
                      <w:color w:val="201F1E"/>
                      <w:lang w:val="es-CO"/>
                    </w:rPr>
                    <w:t xml:space="preserve">Dibuja un cofre,  </w:t>
                  </w:r>
                  <w:r w:rsidRPr="009F113D">
                    <w:rPr>
                      <w:rFonts w:ascii="Cambria" w:eastAsia="Times New Roman" w:hAnsi="Cambria"/>
                      <w:lang w:val="es-CO"/>
                    </w:rPr>
                    <w:t>escribe palabras o frases o haz dibujos que te recuerden las experiencias positivas que has tenido. ¡Cualquier cosa que te haga sentir emociones positivas es bienvenido</w:t>
                  </w:r>
                </w:p>
              </w:tc>
            </w:tr>
            <w:tr w:rsidR="0038194B" w:rsidRPr="00DB590F" w14:paraId="1EECF28F" w14:textId="77777777" w:rsidTr="00CD749B">
              <w:tc>
                <w:tcPr>
                  <w:tcW w:w="7273" w:type="dxa"/>
                </w:tcPr>
                <w:p w14:paraId="1CA9719D" w14:textId="620858DE" w:rsidR="0038194B" w:rsidRPr="00EE422D" w:rsidRDefault="0038194B" w:rsidP="00F24813">
                  <w:pPr>
                    <w:framePr w:hSpace="141" w:wrap="around" w:vAnchor="page" w:hAnchor="margin" w:y="2935"/>
                    <w:shd w:val="clear" w:color="auto" w:fill="FFFFFF"/>
                  </w:pPr>
                  <w:r w:rsidRPr="00DB590F">
                    <w:rPr>
                      <w:rFonts w:ascii="Cambria" w:hAnsi="Cambria"/>
                      <w:color w:val="201F1E"/>
                      <w:lang w:val="es-CO"/>
                    </w:rPr>
                    <w:t xml:space="preserve">Realizar YOGA, opciones en video </w:t>
                  </w:r>
                  <w:r>
                    <w:rPr>
                      <w:rFonts w:ascii="Cambria" w:hAnsi="Cambria"/>
                      <w:color w:val="201F1E"/>
                      <w:lang w:val="es-CO"/>
                    </w:rPr>
                    <w:t xml:space="preserve">para ver en </w:t>
                  </w:r>
                  <w:r w:rsidR="00F24813">
                    <w:rPr>
                      <w:rFonts w:ascii="Cambria" w:hAnsi="Cambria"/>
                      <w:color w:val="201F1E"/>
                      <w:lang w:val="es-CO"/>
                    </w:rPr>
                    <w:t>YouTube</w:t>
                  </w:r>
                  <w:r>
                    <w:rPr>
                      <w:rFonts w:ascii="Cambria" w:hAnsi="Cambria"/>
                      <w:color w:val="201F1E"/>
                      <w:lang w:val="es-CO"/>
                    </w:rPr>
                    <w:t xml:space="preserve">: </w:t>
                  </w:r>
                  <w:proofErr w:type="spellStart"/>
                  <w:r w:rsidRPr="00B97B2F">
                    <w:t>omm</w:t>
                  </w:r>
                  <w:proofErr w:type="spellEnd"/>
                  <w:r w:rsidRPr="00B97B2F">
                    <w:t xml:space="preserve"> </w:t>
                  </w:r>
                  <w:proofErr w:type="spellStart"/>
                  <w:r w:rsidRPr="00B97B2F">
                    <w:t>moo</w:t>
                  </w:r>
                  <w:proofErr w:type="spellEnd"/>
                  <w:r w:rsidRPr="00B97B2F">
                    <w:t xml:space="preserve"> y </w:t>
                  </w:r>
                  <w:proofErr w:type="spellStart"/>
                  <w:r w:rsidRPr="00B97B2F">
                    <w:t>cosmic</w:t>
                  </w:r>
                  <w:proofErr w:type="spellEnd"/>
                  <w:r w:rsidRPr="00B97B2F">
                    <w:t xml:space="preserve"> </w:t>
                  </w:r>
                  <w:proofErr w:type="spellStart"/>
                  <w:r w:rsidRPr="00B97B2F">
                    <w:t>kids</w:t>
                  </w:r>
                  <w:proofErr w:type="spellEnd"/>
                  <w:r>
                    <w:t>.</w:t>
                  </w:r>
                  <w:r w:rsidR="00EE422D">
                    <w:t xml:space="preserve">  </w:t>
                  </w:r>
                  <w:hyperlink r:id="rId11" w:history="1">
                    <w:r w:rsidRPr="00F62E97">
                      <w:rPr>
                        <w:rStyle w:val="Hipervnculo"/>
                        <w:rFonts w:ascii="Cambria" w:hAnsi="Cambria"/>
                        <w:lang w:val="es-CO"/>
                      </w:rPr>
                      <w:t>https://youtu.be/Dwt0qeBj85I</w:t>
                    </w:r>
                  </w:hyperlink>
                  <w:r>
                    <w:rPr>
                      <w:rFonts w:ascii="Cambria" w:hAnsi="Cambria"/>
                      <w:color w:val="201F1E"/>
                      <w:lang w:val="es-CO"/>
                    </w:rPr>
                    <w:t xml:space="preserve"> </w:t>
                  </w:r>
                </w:p>
                <w:p w14:paraId="422B0971" w14:textId="77777777" w:rsidR="0038194B" w:rsidRPr="00DB590F" w:rsidRDefault="0038194B" w:rsidP="00F24813">
                  <w:pPr>
                    <w:framePr w:hSpace="141" w:wrap="around" w:vAnchor="page" w:hAnchor="margin" w:y="2935"/>
                    <w:shd w:val="clear" w:color="auto" w:fill="FFFFFF"/>
                    <w:rPr>
                      <w:rFonts w:ascii="Cambria" w:hAnsi="Cambria"/>
                      <w:color w:val="201F1E"/>
                      <w:lang w:val="es-CO"/>
                    </w:rPr>
                  </w:pPr>
                  <w:r w:rsidRPr="00DB590F">
                    <w:rPr>
                      <w:rFonts w:ascii="Cambria" w:hAnsi="Cambria"/>
                      <w:color w:val="201F1E"/>
                      <w:lang w:val="es-CO"/>
                    </w:rPr>
                    <w:t xml:space="preserve"> Sus Beneficios emocionales son:</w:t>
                  </w:r>
                </w:p>
                <w:p w14:paraId="08160221" w14:textId="77777777" w:rsidR="0038194B" w:rsidRPr="00DB590F" w:rsidRDefault="0038194B" w:rsidP="00F24813">
                  <w:pPr>
                    <w:framePr w:hSpace="141" w:wrap="around" w:vAnchor="page" w:hAnchor="margin" w:y="2935"/>
                    <w:shd w:val="clear" w:color="auto" w:fill="FFFFFF"/>
                    <w:rPr>
                      <w:rFonts w:ascii="Cambria" w:hAnsi="Cambria"/>
                      <w:color w:val="201F1E"/>
                      <w:lang w:val="es-CO"/>
                    </w:rPr>
                  </w:pPr>
                  <w:r w:rsidRPr="00DB590F">
                    <w:rPr>
                      <w:rFonts w:ascii="Cambria" w:hAnsi="Cambria"/>
                      <w:color w:val="201F1E"/>
                      <w:lang w:val="es-CO"/>
                    </w:rPr>
                    <w:t>1. Aporta serenidad y paz.</w:t>
                  </w:r>
                </w:p>
                <w:p w14:paraId="4F5C69CE" w14:textId="77777777" w:rsidR="0038194B" w:rsidRPr="00DB590F" w:rsidRDefault="0038194B" w:rsidP="00F24813">
                  <w:pPr>
                    <w:framePr w:hSpace="141" w:wrap="around" w:vAnchor="page" w:hAnchor="margin" w:y="2935"/>
                    <w:shd w:val="clear" w:color="auto" w:fill="FFFFFF"/>
                    <w:rPr>
                      <w:rFonts w:ascii="Cambria" w:hAnsi="Cambria"/>
                      <w:color w:val="201F1E"/>
                      <w:lang w:val="es-CO"/>
                    </w:rPr>
                  </w:pPr>
                  <w:r w:rsidRPr="00DB590F">
                    <w:rPr>
                      <w:rFonts w:ascii="Cambria" w:hAnsi="Cambria"/>
                      <w:color w:val="201F1E"/>
                      <w:lang w:val="es-CO"/>
                    </w:rPr>
                    <w:t>2. Reduce el estrés</w:t>
                  </w:r>
                </w:p>
                <w:p w14:paraId="2753D80F" w14:textId="77777777" w:rsidR="0038194B" w:rsidRPr="00DB590F" w:rsidRDefault="0038194B" w:rsidP="00F24813">
                  <w:pPr>
                    <w:framePr w:hSpace="141" w:wrap="around" w:vAnchor="page" w:hAnchor="margin" w:y="2935"/>
                    <w:shd w:val="clear" w:color="auto" w:fill="FFFFFF"/>
                    <w:rPr>
                      <w:rFonts w:ascii="Cambria" w:hAnsi="Cambria"/>
                      <w:color w:val="201F1E"/>
                      <w:lang w:val="es-CO"/>
                    </w:rPr>
                  </w:pPr>
                  <w:r w:rsidRPr="00DB590F">
                    <w:rPr>
                      <w:rFonts w:ascii="Cambria" w:hAnsi="Cambria"/>
                      <w:color w:val="201F1E"/>
                      <w:lang w:val="es-CO"/>
                    </w:rPr>
                    <w:t>3. Aumenta tu autoestima</w:t>
                  </w:r>
                </w:p>
                <w:p w14:paraId="56947138" w14:textId="77777777" w:rsidR="0038194B" w:rsidRPr="00DB590F" w:rsidRDefault="0038194B" w:rsidP="00F24813">
                  <w:pPr>
                    <w:framePr w:hSpace="141" w:wrap="around" w:vAnchor="page" w:hAnchor="margin" w:y="2935"/>
                    <w:shd w:val="clear" w:color="auto" w:fill="FFFFFF"/>
                    <w:rPr>
                      <w:rFonts w:ascii="Cambria" w:hAnsi="Cambria"/>
                      <w:color w:val="201F1E"/>
                      <w:lang w:val="es-CO"/>
                    </w:rPr>
                  </w:pPr>
                  <w:r w:rsidRPr="00DB590F">
                    <w:rPr>
                      <w:rFonts w:ascii="Cambria" w:hAnsi="Cambria"/>
                      <w:color w:val="201F1E"/>
                      <w:lang w:val="es-CO"/>
                    </w:rPr>
                    <w:t>4. Mejora la calidad del sueño</w:t>
                  </w:r>
                </w:p>
                <w:p w14:paraId="17C84CE9" w14:textId="77777777" w:rsidR="0038194B" w:rsidRPr="00DB590F" w:rsidRDefault="0038194B" w:rsidP="00F24813">
                  <w:pPr>
                    <w:framePr w:hSpace="141" w:wrap="around" w:vAnchor="page" w:hAnchor="margin" w:y="2935"/>
                    <w:shd w:val="clear" w:color="auto" w:fill="FFFFFF"/>
                    <w:rPr>
                      <w:rFonts w:ascii="Cambria" w:hAnsi="Cambria"/>
                      <w:color w:val="201F1E"/>
                      <w:lang w:val="es-CO"/>
                    </w:rPr>
                  </w:pPr>
                  <w:r w:rsidRPr="00DB590F">
                    <w:rPr>
                      <w:rFonts w:ascii="Cambria" w:hAnsi="Cambria"/>
                      <w:color w:val="201F1E"/>
                      <w:lang w:val="es-CO"/>
                    </w:rPr>
                    <w:t>5. Eleva las habilidades intelectuales</w:t>
                  </w:r>
                </w:p>
                <w:p w14:paraId="7A3B38C5" w14:textId="77777777" w:rsidR="0038194B" w:rsidRPr="00DB590F" w:rsidRDefault="0038194B" w:rsidP="00F24813">
                  <w:pPr>
                    <w:framePr w:hSpace="141" w:wrap="around" w:vAnchor="page" w:hAnchor="margin" w:y="2935"/>
                    <w:shd w:val="clear" w:color="auto" w:fill="FFFFFF"/>
                    <w:rPr>
                      <w:rFonts w:ascii="Cambria" w:hAnsi="Cambria"/>
                      <w:color w:val="201F1E"/>
                      <w:lang w:val="es-CO"/>
                    </w:rPr>
                  </w:pPr>
                  <w:r w:rsidRPr="00DB590F">
                    <w:rPr>
                      <w:rFonts w:ascii="Cambria" w:hAnsi="Cambria"/>
                      <w:color w:val="201F1E"/>
                      <w:lang w:val="es-CO"/>
                    </w:rPr>
                    <w:t>6. Mejora el humor</w:t>
                  </w:r>
                </w:p>
                <w:p w14:paraId="4CFDCB43" w14:textId="77777777" w:rsidR="0038194B" w:rsidRPr="00DB590F" w:rsidRDefault="0038194B" w:rsidP="00F24813">
                  <w:pPr>
                    <w:framePr w:hSpace="141" w:wrap="around" w:vAnchor="page" w:hAnchor="margin" w:y="2935"/>
                    <w:shd w:val="clear" w:color="auto" w:fill="FFFFFF"/>
                    <w:rPr>
                      <w:rFonts w:ascii="Cambria" w:eastAsia="Times New Roman" w:hAnsi="Cambria"/>
                      <w:lang w:val="es-CO"/>
                    </w:rPr>
                  </w:pPr>
                  <w:r w:rsidRPr="00DB590F">
                    <w:rPr>
                      <w:rFonts w:ascii="Cambria" w:hAnsi="Cambria"/>
                      <w:color w:val="201F1E"/>
                      <w:lang w:val="es-CO"/>
                    </w:rPr>
                    <w:t>7. Optimiza la relación con nosotros mismos</w:t>
                  </w:r>
                </w:p>
              </w:tc>
            </w:tr>
            <w:tr w:rsidR="0038194B" w:rsidRPr="00DB590F" w14:paraId="0A3B0E1C" w14:textId="77777777" w:rsidTr="00CD749B">
              <w:tc>
                <w:tcPr>
                  <w:tcW w:w="7273" w:type="dxa"/>
                </w:tcPr>
                <w:p w14:paraId="0322165E" w14:textId="77777777" w:rsidR="0038194B" w:rsidRPr="009F113D" w:rsidRDefault="0038194B" w:rsidP="00F24813">
                  <w:pPr>
                    <w:framePr w:hSpace="141" w:wrap="around" w:vAnchor="page" w:hAnchor="margin" w:y="2935"/>
                    <w:jc w:val="both"/>
                    <w:rPr>
                      <w:rFonts w:ascii="Cambria" w:hAnsi="Cambria"/>
                      <w:b/>
                    </w:rPr>
                  </w:pPr>
                  <w:r w:rsidRPr="009F113D">
                    <w:rPr>
                      <w:rFonts w:ascii="Cambria" w:hAnsi="Cambria"/>
                      <w:b/>
                    </w:rPr>
                    <w:t>Aprendiendo a responder asertivamente</w:t>
                  </w:r>
                </w:p>
                <w:p w14:paraId="797A627E" w14:textId="1FE767E8" w:rsidR="0038194B" w:rsidRPr="009F113D" w:rsidRDefault="0038194B" w:rsidP="00F24813">
                  <w:pPr>
                    <w:framePr w:hSpace="141" w:wrap="around" w:vAnchor="page" w:hAnchor="margin" w:y="2935"/>
                    <w:jc w:val="both"/>
                    <w:rPr>
                      <w:rFonts w:ascii="Cambria" w:hAnsi="Cambria"/>
                    </w:rPr>
                  </w:pPr>
                  <w:r w:rsidRPr="009F113D">
                    <w:rPr>
                      <w:rFonts w:ascii="Cambria" w:hAnsi="Cambria"/>
                    </w:rPr>
                    <w:t>Hay momentos en los que otras personas (nuestros compañeros,</w:t>
                  </w:r>
                  <w:r w:rsidR="00F24813">
                    <w:rPr>
                      <w:rFonts w:ascii="Cambria" w:hAnsi="Cambria"/>
                    </w:rPr>
                    <w:t xml:space="preserve"> </w:t>
                  </w:r>
                  <w:r w:rsidRPr="009F113D">
                    <w:rPr>
                      <w:rFonts w:ascii="Cambria" w:hAnsi="Cambria"/>
                    </w:rPr>
                    <w:t>nuestros amigos</w:t>
                  </w:r>
                  <w:r>
                    <w:rPr>
                      <w:rFonts w:ascii="Cambria" w:hAnsi="Cambria"/>
                    </w:rPr>
                    <w:t>, familiares</w:t>
                  </w:r>
                  <w:r w:rsidRPr="009F113D">
                    <w:rPr>
                      <w:rFonts w:ascii="Cambria" w:hAnsi="Cambria"/>
                    </w:rPr>
                    <w:t>) hacen o dicen cosas que no nos gustan y que nos</w:t>
                  </w:r>
                  <w:r>
                    <w:rPr>
                      <w:rFonts w:ascii="Cambria" w:hAnsi="Cambria"/>
                    </w:rPr>
                    <w:t xml:space="preserve"> </w:t>
                  </w:r>
                  <w:r w:rsidRPr="009F113D">
                    <w:rPr>
                      <w:rFonts w:ascii="Cambria" w:hAnsi="Cambria"/>
                    </w:rPr>
                    <w:t>hacen sentir disgustados, enojados, tristes u ofendidos.</w:t>
                  </w:r>
                </w:p>
                <w:p w14:paraId="03AFE496" w14:textId="2E94D98F" w:rsidR="0038194B" w:rsidRPr="00DB590F" w:rsidRDefault="0038194B" w:rsidP="00F24813">
                  <w:pPr>
                    <w:framePr w:hSpace="141" w:wrap="around" w:vAnchor="page" w:hAnchor="margin" w:y="2935"/>
                    <w:jc w:val="both"/>
                    <w:rPr>
                      <w:rFonts w:ascii="Cambria" w:hAnsi="Cambria"/>
                    </w:rPr>
                  </w:pPr>
                  <w:r w:rsidRPr="009F113D">
                    <w:rPr>
                      <w:rFonts w:ascii="Cambria" w:hAnsi="Cambria"/>
                    </w:rPr>
                    <w:t>¿Puedes pensar en una situación reciente en la que alguien te haya</w:t>
                  </w:r>
                  <w:r w:rsidR="00F24813">
                    <w:rPr>
                      <w:rFonts w:ascii="Cambria" w:hAnsi="Cambria"/>
                    </w:rPr>
                    <w:t xml:space="preserve"> </w:t>
                  </w:r>
                  <w:r w:rsidRPr="009F113D">
                    <w:rPr>
                      <w:rFonts w:ascii="Cambria" w:hAnsi="Cambria"/>
                    </w:rPr>
                    <w:t>hecho sentir así y en la que hayas respondido de manera pasiva o</w:t>
                  </w:r>
                  <w:r w:rsidR="00F24813">
                    <w:rPr>
                      <w:rFonts w:ascii="Cambria" w:hAnsi="Cambria"/>
                    </w:rPr>
                    <w:t xml:space="preserve"> </w:t>
                  </w:r>
                  <w:r w:rsidRPr="009F113D">
                    <w:rPr>
                      <w:rFonts w:ascii="Cambria" w:hAnsi="Cambria"/>
                    </w:rPr>
                    <w:t>agresiva? Intenta recordar qué hiciste en ese momento; qué le dijiste</w:t>
                  </w:r>
                  <w:r w:rsidR="00F24813">
                    <w:rPr>
                      <w:rFonts w:ascii="Cambria" w:hAnsi="Cambria"/>
                    </w:rPr>
                    <w:t xml:space="preserve"> </w:t>
                  </w:r>
                  <w:r w:rsidRPr="009F113D">
                    <w:rPr>
                      <w:rFonts w:ascii="Cambria" w:hAnsi="Cambria"/>
                    </w:rPr>
                    <w:t xml:space="preserve">a esa persona y cómo respondiste frente a la situación. Descríbela </w:t>
                  </w:r>
                  <w:r>
                    <w:rPr>
                      <w:rFonts w:ascii="Cambria" w:hAnsi="Cambria"/>
                    </w:rPr>
                    <w:t>en una hoja.</w:t>
                  </w:r>
                </w:p>
              </w:tc>
            </w:tr>
            <w:tr w:rsidR="0038194B" w:rsidRPr="00DB590F" w14:paraId="18C3C80A" w14:textId="77777777" w:rsidTr="00CD749B">
              <w:tc>
                <w:tcPr>
                  <w:tcW w:w="7273" w:type="dxa"/>
                </w:tcPr>
                <w:p w14:paraId="1698F0A3" w14:textId="77777777" w:rsidR="0038194B" w:rsidRPr="009F113D" w:rsidRDefault="0038194B" w:rsidP="00F24813">
                  <w:pPr>
                    <w:framePr w:hSpace="141" w:wrap="around" w:vAnchor="page" w:hAnchor="margin" w:y="2935"/>
                    <w:tabs>
                      <w:tab w:val="left" w:pos="1580"/>
                    </w:tabs>
                    <w:rPr>
                      <w:rFonts w:ascii="Cambria" w:eastAsia="Times New Roman" w:hAnsi="Cambria" w:cs="Arial"/>
                      <w:b/>
                      <w:lang w:val="es-CO"/>
                    </w:rPr>
                  </w:pPr>
                  <w:r w:rsidRPr="009F113D">
                    <w:rPr>
                      <w:rFonts w:ascii="Cambria" w:eastAsia="Times New Roman" w:hAnsi="Cambria" w:cs="Arial"/>
                      <w:b/>
                      <w:lang w:val="es-CO"/>
                    </w:rPr>
                    <w:t>Picnic</w:t>
                  </w:r>
                  <w:r>
                    <w:rPr>
                      <w:rFonts w:ascii="Cambria" w:eastAsia="Times New Roman" w:hAnsi="Cambria" w:cs="Arial"/>
                      <w:b/>
                      <w:lang w:val="es-CO"/>
                    </w:rPr>
                    <w:tab/>
                    <w:t xml:space="preserve"> </w:t>
                  </w:r>
                </w:p>
                <w:p w14:paraId="045453FE" w14:textId="687922DE" w:rsidR="0038194B" w:rsidRPr="00DB590F" w:rsidRDefault="0038194B" w:rsidP="00F24813">
                  <w:pPr>
                    <w:framePr w:hSpace="141" w:wrap="around" w:vAnchor="page" w:hAnchor="margin" w:y="2935"/>
                    <w:rPr>
                      <w:rFonts w:ascii="Cambria" w:hAnsi="Cambria"/>
                    </w:rPr>
                  </w:pPr>
                  <w:r w:rsidRPr="00D617C9">
                    <w:rPr>
                      <w:rFonts w:ascii="Cambria" w:eastAsia="Times New Roman" w:hAnsi="Cambria" w:cs="Arial"/>
                      <w:lang w:val="es-CO"/>
                    </w:rPr>
                    <w:lastRenderedPageBreak/>
                    <w:t>Los invitamos a recrear, vivir y disfrutar en casa un picnic. Un delicioso desayuno, almuerzo o alguito. Poner un mantel o co</w:t>
                  </w:r>
                  <w:r>
                    <w:rPr>
                      <w:rFonts w:ascii="Cambria" w:eastAsia="Times New Roman" w:hAnsi="Cambria" w:cs="Arial"/>
                      <w:lang w:val="es-CO"/>
                    </w:rPr>
                    <w:t>lcha en la sala o cualquier lug</w:t>
                  </w:r>
                  <w:r w:rsidRPr="00D617C9">
                    <w:rPr>
                      <w:rFonts w:ascii="Cambria" w:eastAsia="Times New Roman" w:hAnsi="Cambria" w:cs="Arial"/>
                      <w:lang w:val="es-CO"/>
                    </w:rPr>
                    <w:t xml:space="preserve">ar de la casa. </w:t>
                  </w:r>
                  <w:r w:rsidRPr="00264F96">
                    <w:rPr>
                      <w:rFonts w:asciiTheme="majorHAnsi" w:eastAsia="Times New Roman" w:hAnsiTheme="majorHAnsi" w:cs="Arial"/>
                      <w:lang w:val="es-CO"/>
                    </w:rPr>
                    <w:t xml:space="preserve">Pedirle a toda la familia que participe. Aprovechar el momento para hablar de lo </w:t>
                  </w:r>
                  <w:r>
                    <w:rPr>
                      <w:rFonts w:asciiTheme="majorHAnsi" w:eastAsia="Times New Roman" w:hAnsiTheme="majorHAnsi" w:cs="Arial"/>
                      <w:lang w:val="es-CO"/>
                    </w:rPr>
                    <w:t xml:space="preserve">que hemos sentido en estos </w:t>
                  </w:r>
                  <w:r w:rsidR="00F24813">
                    <w:rPr>
                      <w:rFonts w:asciiTheme="majorHAnsi" w:eastAsia="Times New Roman" w:hAnsiTheme="majorHAnsi" w:cs="Arial"/>
                      <w:lang w:val="es-CO"/>
                    </w:rPr>
                    <w:t>días</w:t>
                  </w:r>
                  <w:r>
                    <w:rPr>
                      <w:rFonts w:asciiTheme="majorHAnsi" w:eastAsia="Times New Roman" w:hAnsiTheme="majorHAnsi" w:cs="Arial"/>
                      <w:lang w:val="es-CO"/>
                    </w:rPr>
                    <w:t>, lo que no has hecho sentir mal, y cómo podemos mejorar nuestras relaciones en casa.</w:t>
                  </w:r>
                </w:p>
              </w:tc>
            </w:tr>
          </w:tbl>
          <w:p w14:paraId="3DA164BA" w14:textId="5DE9B546" w:rsidR="005F3CC4" w:rsidRPr="00AA05A9" w:rsidRDefault="005F3CC4" w:rsidP="00C75F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56BF" w:rsidRPr="00D32738" w14:paraId="661DE10E" w14:textId="77777777" w:rsidTr="002117B1">
        <w:trPr>
          <w:trHeight w:val="296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5AA70BEE" w14:textId="42902695" w:rsidR="00AB56BF" w:rsidRDefault="00AA05A9" w:rsidP="002117B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PRODUCTO FINAL:</w:t>
            </w:r>
          </w:p>
        </w:tc>
        <w:tc>
          <w:tcPr>
            <w:tcW w:w="7677" w:type="dxa"/>
            <w:gridSpan w:val="3"/>
            <w:tcBorders>
              <w:right w:val="single" w:sz="4" w:space="0" w:color="auto"/>
            </w:tcBorders>
          </w:tcPr>
          <w:p w14:paraId="74B35211" w14:textId="657B13CE" w:rsidR="006A1893" w:rsidRDefault="000D5ABD" w:rsidP="000D5ABD">
            <w:pPr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>Entregar a su director de grupo una evidencia de</w:t>
            </w:r>
            <w:r w:rsidR="009A3210">
              <w:rPr>
                <w:rFonts w:ascii="Arial" w:hAnsi="Arial"/>
                <w:sz w:val="18"/>
                <w:szCs w:val="18"/>
                <w:lang w:eastAsia="en-US"/>
              </w:rPr>
              <w:t xml:space="preserve"> cada una de las actividades realizadas,</w:t>
            </w:r>
            <w:r>
              <w:rPr>
                <w:rFonts w:ascii="Arial" w:hAnsi="Arial"/>
                <w:sz w:val="18"/>
                <w:szCs w:val="18"/>
                <w:lang w:eastAsia="en-US"/>
              </w:rPr>
              <w:t xml:space="preserve"> ya sea</w:t>
            </w:r>
            <w:r w:rsidR="009A3210">
              <w:rPr>
                <w:rFonts w:ascii="Arial" w:hAnsi="Arial"/>
                <w:sz w:val="18"/>
                <w:szCs w:val="18"/>
                <w:lang w:eastAsia="en-US"/>
              </w:rPr>
              <w:t xml:space="preserve"> un video, una foto, una reflexión</w:t>
            </w:r>
          </w:p>
          <w:p w14:paraId="3DB3A751" w14:textId="77777777" w:rsidR="009A3210" w:rsidRDefault="009A3210" w:rsidP="000D5ABD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  <w:p w14:paraId="1872E7BE" w14:textId="77777777" w:rsidR="000D5ABD" w:rsidRDefault="000D5ABD" w:rsidP="000D5ABD">
            <w:pPr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>Diligenciar el siguiente formato:</w:t>
            </w:r>
          </w:p>
          <w:p w14:paraId="3C8A66FB" w14:textId="77777777" w:rsidR="000D5ABD" w:rsidRDefault="000D5ABD" w:rsidP="000D5ABD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  <w:tbl>
            <w:tblPr>
              <w:tblStyle w:val="Cuadrculaclara-nfasis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02"/>
              <w:gridCol w:w="3271"/>
            </w:tblGrid>
            <w:tr w:rsidR="000D5ABD" w14:paraId="565A16B7" w14:textId="77777777" w:rsidTr="00CD749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2" w:type="dxa"/>
                </w:tcPr>
                <w:p w14:paraId="041377E6" w14:textId="77777777" w:rsidR="000D5ABD" w:rsidRDefault="000D5ABD" w:rsidP="00F24813">
                  <w:pPr>
                    <w:framePr w:hSpace="141" w:wrap="around" w:vAnchor="page" w:hAnchor="margin" w:y="2935"/>
                    <w:spacing w:line="276" w:lineRule="auto"/>
                    <w:jc w:val="center"/>
                  </w:pPr>
                  <w:r>
                    <w:t>PREGUNTAS</w:t>
                  </w:r>
                </w:p>
              </w:tc>
              <w:tc>
                <w:tcPr>
                  <w:tcW w:w="3271" w:type="dxa"/>
                </w:tcPr>
                <w:p w14:paraId="79EB63A1" w14:textId="77777777" w:rsidR="000D5ABD" w:rsidRDefault="000D5ABD" w:rsidP="00F24813">
                  <w:pPr>
                    <w:framePr w:hSpace="141" w:wrap="around" w:vAnchor="page" w:hAnchor="margin" w:y="2935"/>
                    <w:spacing w:line="276" w:lineRule="auto"/>
                    <w:ind w:left="175" w:hanging="175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RESPUESTAS</w:t>
                  </w:r>
                </w:p>
              </w:tc>
            </w:tr>
            <w:tr w:rsidR="000D5ABD" w14:paraId="6D01BB33" w14:textId="77777777" w:rsidTr="00CD749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7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2" w:type="dxa"/>
                </w:tcPr>
                <w:p w14:paraId="592654CD" w14:textId="3E03B22C" w:rsidR="000D5ABD" w:rsidRDefault="000D5ABD" w:rsidP="00F24813">
                  <w:pPr>
                    <w:framePr w:hSpace="141" w:wrap="around" w:vAnchor="page" w:hAnchor="margin" w:y="2935"/>
                    <w:spacing w:line="276" w:lineRule="auto"/>
                  </w:pPr>
                  <w:r>
                    <w:t>Nombre completo del estudiante</w:t>
                  </w:r>
                  <w:r w:rsidR="00C52E87">
                    <w:t>:</w:t>
                  </w:r>
                  <w:r>
                    <w:t xml:space="preserve"> </w:t>
                  </w:r>
                </w:p>
              </w:tc>
              <w:tc>
                <w:tcPr>
                  <w:tcW w:w="3271" w:type="dxa"/>
                </w:tcPr>
                <w:p w14:paraId="2E903303" w14:textId="77777777" w:rsidR="000D5ABD" w:rsidRDefault="000D5ABD" w:rsidP="00F24813">
                  <w:pPr>
                    <w:framePr w:hSpace="141" w:wrap="around" w:vAnchor="page" w:hAnchor="margin" w:y="2935"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0D5ABD" w14:paraId="7992EC68" w14:textId="77777777" w:rsidTr="00CD749B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2" w:type="dxa"/>
                </w:tcPr>
                <w:p w14:paraId="76778DCF" w14:textId="2ED70AE4" w:rsidR="000D5ABD" w:rsidRDefault="000D5ABD" w:rsidP="00F24813">
                  <w:pPr>
                    <w:framePr w:hSpace="141" w:wrap="around" w:vAnchor="page" w:hAnchor="margin" w:y="2935"/>
                    <w:spacing w:line="276" w:lineRule="auto"/>
                  </w:pPr>
                  <w:r>
                    <w:t>Grado</w:t>
                  </w:r>
                  <w:r w:rsidR="00C52E87">
                    <w:t>:</w:t>
                  </w:r>
                </w:p>
              </w:tc>
              <w:tc>
                <w:tcPr>
                  <w:tcW w:w="3271" w:type="dxa"/>
                </w:tcPr>
                <w:p w14:paraId="638828D2" w14:textId="77777777" w:rsidR="000D5ABD" w:rsidRDefault="000D5ABD" w:rsidP="00F24813">
                  <w:pPr>
                    <w:framePr w:hSpace="141" w:wrap="around" w:vAnchor="page" w:hAnchor="margin" w:y="2935"/>
                    <w:spacing w:line="276" w:lineRule="auto"/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</w:tr>
            <w:tr w:rsidR="000D5ABD" w14:paraId="6A6A7775" w14:textId="77777777" w:rsidTr="00CD749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2" w:type="dxa"/>
                </w:tcPr>
                <w:p w14:paraId="1484561C" w14:textId="0AC99C8E" w:rsidR="000D5ABD" w:rsidRDefault="000D5ABD" w:rsidP="00F24813">
                  <w:pPr>
                    <w:framePr w:hSpace="141" w:wrap="around" w:vAnchor="page" w:hAnchor="margin" w:y="2935"/>
                    <w:spacing w:line="276" w:lineRule="auto"/>
                  </w:pPr>
                  <w:r>
                    <w:t>Sede</w:t>
                  </w:r>
                  <w:r w:rsidR="00C52E87">
                    <w:t>:</w:t>
                  </w:r>
                </w:p>
              </w:tc>
              <w:tc>
                <w:tcPr>
                  <w:tcW w:w="3271" w:type="dxa"/>
                </w:tcPr>
                <w:p w14:paraId="33E81B42" w14:textId="77777777" w:rsidR="000D5ABD" w:rsidRDefault="000D5ABD" w:rsidP="00F24813">
                  <w:pPr>
                    <w:framePr w:hSpace="141" w:wrap="around" w:vAnchor="page" w:hAnchor="margin" w:y="2935"/>
                    <w:spacing w:line="276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0D5ABD" w14:paraId="5892F9E4" w14:textId="77777777" w:rsidTr="00CD749B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2" w:type="dxa"/>
                </w:tcPr>
                <w:p w14:paraId="1175C475" w14:textId="7387B140" w:rsidR="000D5ABD" w:rsidRDefault="000D5ABD" w:rsidP="00F24813">
                  <w:pPr>
                    <w:framePr w:hSpace="141" w:wrap="around" w:vAnchor="page" w:hAnchor="margin" w:y="2935"/>
                    <w:spacing w:line="276" w:lineRule="auto"/>
                  </w:pPr>
                  <w:r>
                    <w:t>Edad</w:t>
                  </w:r>
                  <w:r w:rsidR="00C52E87">
                    <w:t>:</w:t>
                  </w:r>
                </w:p>
              </w:tc>
              <w:tc>
                <w:tcPr>
                  <w:tcW w:w="3271" w:type="dxa"/>
                </w:tcPr>
                <w:p w14:paraId="6DFE8721" w14:textId="77777777" w:rsidR="000D5ABD" w:rsidRDefault="000D5ABD" w:rsidP="00F24813">
                  <w:pPr>
                    <w:framePr w:hSpace="141" w:wrap="around" w:vAnchor="page" w:hAnchor="margin" w:y="2935"/>
                    <w:spacing w:line="276" w:lineRule="auto"/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</w:tr>
            <w:tr w:rsidR="000D5ABD" w14:paraId="3F661687" w14:textId="77777777" w:rsidTr="00CD749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2" w:type="dxa"/>
                </w:tcPr>
                <w:p w14:paraId="1989983E" w14:textId="37A7D0E6" w:rsidR="000D5ABD" w:rsidRDefault="000D5ABD" w:rsidP="00F24813">
                  <w:pPr>
                    <w:framePr w:hSpace="141" w:wrap="around" w:vAnchor="page" w:hAnchor="margin" w:y="2935"/>
                    <w:spacing w:line="276" w:lineRule="auto"/>
                  </w:pPr>
                  <w:r>
                    <w:t>Tienes Computador en casa</w:t>
                  </w:r>
                  <w:proofErr w:type="gramStart"/>
                  <w:r w:rsidR="00C52E87">
                    <w:t>?</w:t>
                  </w:r>
                  <w:proofErr w:type="gramEnd"/>
                </w:p>
              </w:tc>
              <w:tc>
                <w:tcPr>
                  <w:tcW w:w="3271" w:type="dxa"/>
                </w:tcPr>
                <w:p w14:paraId="4EA23207" w14:textId="77777777" w:rsidR="000D5ABD" w:rsidRDefault="000D5ABD" w:rsidP="00F24813">
                  <w:pPr>
                    <w:framePr w:hSpace="141" w:wrap="around" w:vAnchor="page" w:hAnchor="margin" w:y="2935"/>
                    <w:spacing w:line="276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0D5ABD" w14:paraId="772FCE23" w14:textId="77777777" w:rsidTr="00CD749B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2" w:type="dxa"/>
                </w:tcPr>
                <w:p w14:paraId="4A7B06AB" w14:textId="58EAA17D" w:rsidR="000D5ABD" w:rsidRDefault="000D5ABD" w:rsidP="00F24813">
                  <w:pPr>
                    <w:framePr w:hSpace="141" w:wrap="around" w:vAnchor="page" w:hAnchor="margin" w:y="2935"/>
                    <w:spacing w:line="276" w:lineRule="auto"/>
                  </w:pPr>
                  <w:r>
                    <w:t xml:space="preserve">Tienes Celular </w:t>
                  </w:r>
                  <w:r w:rsidR="00C52E87">
                    <w:t>?(F</w:t>
                  </w:r>
                  <w:r>
                    <w:t>avor escribir el número)</w:t>
                  </w:r>
                </w:p>
              </w:tc>
              <w:tc>
                <w:tcPr>
                  <w:tcW w:w="3271" w:type="dxa"/>
                </w:tcPr>
                <w:p w14:paraId="6CBBAEDA" w14:textId="77777777" w:rsidR="000D5ABD" w:rsidRDefault="000D5ABD" w:rsidP="00F24813">
                  <w:pPr>
                    <w:framePr w:hSpace="141" w:wrap="around" w:vAnchor="page" w:hAnchor="margin" w:y="2935"/>
                    <w:spacing w:line="276" w:lineRule="auto"/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</w:tr>
            <w:tr w:rsidR="000D5ABD" w14:paraId="2E398223" w14:textId="77777777" w:rsidTr="00CD749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2" w:type="dxa"/>
                </w:tcPr>
                <w:p w14:paraId="0004191E" w14:textId="6BAE51F9" w:rsidR="000D5ABD" w:rsidRDefault="000D5ABD" w:rsidP="00F24813">
                  <w:pPr>
                    <w:framePr w:hSpace="141" w:wrap="around" w:vAnchor="page" w:hAnchor="margin" w:y="2935"/>
                    <w:spacing w:line="276" w:lineRule="auto"/>
                  </w:pPr>
                  <w:r>
                    <w:t xml:space="preserve">Tienes Sólo </w:t>
                  </w:r>
                  <w:proofErr w:type="spellStart"/>
                  <w:r w:rsidR="00F24813" w:rsidRPr="00F24813">
                    <w:t>whatsapp</w:t>
                  </w:r>
                  <w:proofErr w:type="spellEnd"/>
                  <w:r w:rsidR="00C52E87">
                    <w:t>? (Favor escribir el número</w:t>
                  </w:r>
                  <w:r>
                    <w:t>)</w:t>
                  </w:r>
                </w:p>
              </w:tc>
              <w:tc>
                <w:tcPr>
                  <w:tcW w:w="3271" w:type="dxa"/>
                </w:tcPr>
                <w:p w14:paraId="384445E0" w14:textId="77777777" w:rsidR="000D5ABD" w:rsidRDefault="000D5ABD" w:rsidP="00F24813">
                  <w:pPr>
                    <w:framePr w:hSpace="141" w:wrap="around" w:vAnchor="page" w:hAnchor="margin" w:y="2935"/>
                    <w:spacing w:line="276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0D5ABD" w14:paraId="511BE68A" w14:textId="77777777" w:rsidTr="00CD749B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2" w:type="dxa"/>
                </w:tcPr>
                <w:p w14:paraId="6F423F4B" w14:textId="014ACA26" w:rsidR="000D5ABD" w:rsidRDefault="000D5ABD" w:rsidP="00F24813">
                  <w:pPr>
                    <w:framePr w:hSpace="141" w:wrap="around" w:vAnchor="page" w:hAnchor="margin" w:y="2935"/>
                    <w:spacing w:line="276" w:lineRule="auto"/>
                  </w:pPr>
                  <w:r>
                    <w:t>Tien</w:t>
                  </w:r>
                  <w:r w:rsidR="00C52E87">
                    <w:t>es Teléfono fijo? (N</w:t>
                  </w:r>
                  <w:r>
                    <w:t>úmero)</w:t>
                  </w:r>
                </w:p>
              </w:tc>
              <w:tc>
                <w:tcPr>
                  <w:tcW w:w="3271" w:type="dxa"/>
                </w:tcPr>
                <w:p w14:paraId="5B83247E" w14:textId="77777777" w:rsidR="000D5ABD" w:rsidRDefault="000D5ABD" w:rsidP="00F24813">
                  <w:pPr>
                    <w:framePr w:hSpace="141" w:wrap="around" w:vAnchor="page" w:hAnchor="margin" w:y="2935"/>
                    <w:spacing w:line="276" w:lineRule="auto"/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</w:tr>
            <w:tr w:rsidR="000D5ABD" w14:paraId="1189CFB7" w14:textId="77777777" w:rsidTr="00CD749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2" w:type="dxa"/>
                </w:tcPr>
                <w:p w14:paraId="36682422" w14:textId="77777777" w:rsidR="000D5ABD" w:rsidRDefault="000D5ABD" w:rsidP="00F24813">
                  <w:pPr>
                    <w:framePr w:hSpace="141" w:wrap="around" w:vAnchor="page" w:hAnchor="margin" w:y="2935"/>
                    <w:spacing w:line="276" w:lineRule="auto"/>
                  </w:pPr>
                  <w:r>
                    <w:t>Tienes internet</w:t>
                  </w:r>
                  <w:proofErr w:type="gramStart"/>
                  <w:r>
                    <w:t>?</w:t>
                  </w:r>
                  <w:proofErr w:type="gramEnd"/>
                </w:p>
              </w:tc>
              <w:tc>
                <w:tcPr>
                  <w:tcW w:w="3271" w:type="dxa"/>
                </w:tcPr>
                <w:p w14:paraId="543F0AAF" w14:textId="77777777" w:rsidR="000D5ABD" w:rsidRDefault="000D5ABD" w:rsidP="00F24813">
                  <w:pPr>
                    <w:framePr w:hSpace="141" w:wrap="around" w:vAnchor="page" w:hAnchor="margin" w:y="2935"/>
                    <w:spacing w:line="276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0D5ABD" w14:paraId="47988DD7" w14:textId="77777777" w:rsidTr="00CD749B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2" w:type="dxa"/>
                </w:tcPr>
                <w:p w14:paraId="6EF267C9" w14:textId="2D39D598" w:rsidR="000D5ABD" w:rsidRDefault="000D5ABD" w:rsidP="00F24813">
                  <w:pPr>
                    <w:framePr w:hSpace="141" w:wrap="around" w:vAnchor="page" w:hAnchor="margin" w:y="2935"/>
                    <w:spacing w:line="276" w:lineRule="auto"/>
                  </w:pPr>
                  <w:r>
                    <w:t>Tienes Correo Electrónico</w:t>
                  </w:r>
                  <w:r w:rsidR="00C52E87">
                    <w:t>?</w:t>
                  </w:r>
                  <w:r>
                    <w:t xml:space="preserve"> (cuál)</w:t>
                  </w:r>
                </w:p>
              </w:tc>
              <w:tc>
                <w:tcPr>
                  <w:tcW w:w="3271" w:type="dxa"/>
                </w:tcPr>
                <w:p w14:paraId="64846EB9" w14:textId="77777777" w:rsidR="000D5ABD" w:rsidRDefault="000D5ABD" w:rsidP="00F24813">
                  <w:pPr>
                    <w:framePr w:hSpace="141" w:wrap="around" w:vAnchor="page" w:hAnchor="margin" w:y="2935"/>
                    <w:spacing w:line="276" w:lineRule="auto"/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</w:tr>
            <w:tr w:rsidR="000D5ABD" w14:paraId="3F3155D0" w14:textId="77777777" w:rsidTr="00CD749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2" w:type="dxa"/>
                </w:tcPr>
                <w:p w14:paraId="42865AC1" w14:textId="77777777" w:rsidR="000D5ABD" w:rsidRDefault="000D5ABD" w:rsidP="00F24813">
                  <w:pPr>
                    <w:framePr w:hSpace="141" w:wrap="around" w:vAnchor="page" w:hAnchor="margin" w:y="2935"/>
                    <w:spacing w:line="276" w:lineRule="auto"/>
                  </w:pPr>
                  <w:r>
                    <w:t xml:space="preserve">Dirección de la casa </w:t>
                  </w:r>
                </w:p>
              </w:tc>
              <w:tc>
                <w:tcPr>
                  <w:tcW w:w="3271" w:type="dxa"/>
                </w:tcPr>
                <w:p w14:paraId="37547C4D" w14:textId="77777777" w:rsidR="000D5ABD" w:rsidRDefault="000D5ABD" w:rsidP="00F24813">
                  <w:pPr>
                    <w:framePr w:hSpace="141" w:wrap="around" w:vAnchor="page" w:hAnchor="margin" w:y="2935"/>
                    <w:spacing w:line="276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0D5ABD" w14:paraId="217E344E" w14:textId="77777777" w:rsidTr="00CD749B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2" w:type="dxa"/>
                </w:tcPr>
                <w:p w14:paraId="62B5DD1C" w14:textId="73FF72E1" w:rsidR="000D5ABD" w:rsidRDefault="00C52E87" w:rsidP="00F24813">
                  <w:pPr>
                    <w:framePr w:hSpace="141" w:wrap="around" w:vAnchor="page" w:hAnchor="margin" w:y="2935"/>
                    <w:spacing w:line="276" w:lineRule="auto"/>
                  </w:pPr>
                  <w:r>
                    <w:t>Con cuántas personas está</w:t>
                  </w:r>
                  <w:r w:rsidR="000D5ABD">
                    <w:t>s viviendo en tu casa actualmente</w:t>
                  </w:r>
                  <w:proofErr w:type="gramStart"/>
                  <w:r w:rsidR="000D5ABD">
                    <w:t>?</w:t>
                  </w:r>
                  <w:proofErr w:type="gramEnd"/>
                </w:p>
              </w:tc>
              <w:tc>
                <w:tcPr>
                  <w:tcW w:w="3271" w:type="dxa"/>
                </w:tcPr>
                <w:p w14:paraId="75F05F20" w14:textId="77777777" w:rsidR="000D5ABD" w:rsidRDefault="000D5ABD" w:rsidP="00F24813">
                  <w:pPr>
                    <w:framePr w:hSpace="141" w:wrap="around" w:vAnchor="page" w:hAnchor="margin" w:y="2935"/>
                    <w:spacing w:line="276" w:lineRule="auto"/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</w:tr>
            <w:tr w:rsidR="000D5ABD" w14:paraId="72B5E7DA" w14:textId="77777777" w:rsidTr="00CD749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2" w:type="dxa"/>
                </w:tcPr>
                <w:p w14:paraId="01A95A8C" w14:textId="77777777" w:rsidR="000D5ABD" w:rsidRDefault="000D5ABD" w:rsidP="00F24813">
                  <w:pPr>
                    <w:framePr w:hSpace="141" w:wrap="around" w:vAnchor="page" w:hAnchor="margin" w:y="2935"/>
                    <w:spacing w:line="276" w:lineRule="auto"/>
                  </w:pPr>
                  <w:r>
                    <w:t xml:space="preserve">Barrio </w:t>
                  </w:r>
                </w:p>
              </w:tc>
              <w:tc>
                <w:tcPr>
                  <w:tcW w:w="3271" w:type="dxa"/>
                </w:tcPr>
                <w:p w14:paraId="590367E7" w14:textId="77777777" w:rsidR="000D5ABD" w:rsidRDefault="000D5ABD" w:rsidP="00F24813">
                  <w:pPr>
                    <w:framePr w:hSpace="141" w:wrap="around" w:vAnchor="page" w:hAnchor="margin" w:y="2935"/>
                    <w:spacing w:line="276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0D5ABD" w14:paraId="13ABB8EE" w14:textId="77777777" w:rsidTr="00CD749B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2" w:type="dxa"/>
                </w:tcPr>
                <w:p w14:paraId="478C80D1" w14:textId="77777777" w:rsidR="000D5ABD" w:rsidRDefault="000D5ABD" w:rsidP="00F24813">
                  <w:pPr>
                    <w:framePr w:hSpace="141" w:wrap="around" w:vAnchor="page" w:hAnchor="margin" w:y="2935"/>
                    <w:spacing w:line="276" w:lineRule="auto"/>
                  </w:pPr>
                  <w:r>
                    <w:t>Necesitas comunicarte con la psicóloga</w:t>
                  </w:r>
                  <w:proofErr w:type="gramStart"/>
                  <w:r>
                    <w:t>?</w:t>
                  </w:r>
                  <w:proofErr w:type="gramEnd"/>
                </w:p>
                <w:p w14:paraId="7325B051" w14:textId="6485B2ED" w:rsidR="000D5ABD" w:rsidRPr="00EE422D" w:rsidRDefault="000D5ABD" w:rsidP="00F24813">
                  <w:pPr>
                    <w:framePr w:hSpace="141" w:wrap="around" w:vAnchor="page" w:hAnchor="margin" w:y="2935"/>
                    <w:spacing w:line="276" w:lineRule="auto"/>
                  </w:pPr>
                  <w:r>
                    <w:t xml:space="preserve">Recuerda el Link para inscribirte </w:t>
                  </w:r>
                </w:p>
                <w:p w14:paraId="07EA0B3D" w14:textId="77777777" w:rsidR="000D5ABD" w:rsidRPr="00FF11ED" w:rsidRDefault="006F6B67" w:rsidP="00F24813">
                  <w:pPr>
                    <w:framePr w:hSpace="141" w:wrap="around" w:vAnchor="page" w:hAnchor="margin" w:y="2935"/>
                    <w:rPr>
                      <w:rFonts w:ascii="Times" w:eastAsia="Times New Roman" w:hAnsi="Times" w:cs="Times New Roman"/>
                      <w:sz w:val="12"/>
                      <w:szCs w:val="20"/>
                      <w:lang w:val="es-CO"/>
                    </w:rPr>
                  </w:pPr>
                  <w:hyperlink r:id="rId12" w:history="1">
                    <w:r w:rsidR="000D5ABD" w:rsidRPr="00FF11ED">
                      <w:rPr>
                        <w:rFonts w:ascii="Times" w:eastAsia="Times New Roman" w:hAnsi="Times" w:cs="Times New Roman"/>
                        <w:color w:val="0000FF"/>
                        <w:sz w:val="12"/>
                        <w:szCs w:val="20"/>
                        <w:u w:val="single"/>
                        <w:lang w:val="es-CO"/>
                      </w:rPr>
                      <w:t>https://docs.google.com/forms/d/1i7NRPlddwQhnHJQuZSA4VExd5Exa_vlaOB0YRJEIUDU/edit</w:t>
                    </w:r>
                  </w:hyperlink>
                </w:p>
                <w:p w14:paraId="38BDE7B8" w14:textId="77777777" w:rsidR="000D5ABD" w:rsidRDefault="000D5ABD" w:rsidP="00F24813">
                  <w:pPr>
                    <w:framePr w:hSpace="141" w:wrap="around" w:vAnchor="page" w:hAnchor="margin" w:y="2935"/>
                    <w:spacing w:line="276" w:lineRule="auto"/>
                  </w:pPr>
                </w:p>
              </w:tc>
              <w:tc>
                <w:tcPr>
                  <w:tcW w:w="3271" w:type="dxa"/>
                </w:tcPr>
                <w:p w14:paraId="686F5F66" w14:textId="77777777" w:rsidR="000D5ABD" w:rsidRDefault="000D5ABD" w:rsidP="00F24813">
                  <w:pPr>
                    <w:framePr w:hSpace="141" w:wrap="around" w:vAnchor="page" w:hAnchor="margin" w:y="2935"/>
                    <w:spacing w:line="276" w:lineRule="auto"/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</w:tr>
          </w:tbl>
          <w:p w14:paraId="55818D7D" w14:textId="5911BC55" w:rsidR="000D5ABD" w:rsidRPr="000D5ABD" w:rsidRDefault="000D5ABD" w:rsidP="000D5ABD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</w:tr>
    </w:tbl>
    <w:p w14:paraId="0BB4B168" w14:textId="77777777" w:rsidR="009642E3" w:rsidRPr="00AB56BF" w:rsidRDefault="009642E3" w:rsidP="00EE422D">
      <w:pPr>
        <w:jc w:val="both"/>
        <w:rPr>
          <w:sz w:val="20"/>
          <w:szCs w:val="20"/>
        </w:rPr>
      </w:pPr>
    </w:p>
    <w:sectPr w:rsidR="009642E3" w:rsidRPr="00AB56BF" w:rsidSect="00EC67CA"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F47BBE" w14:textId="77777777" w:rsidR="006F6B67" w:rsidRDefault="006F6B67">
      <w:r>
        <w:separator/>
      </w:r>
    </w:p>
  </w:endnote>
  <w:endnote w:type="continuationSeparator" w:id="0">
    <w:p w14:paraId="7170C955" w14:textId="77777777" w:rsidR="006F6B67" w:rsidRDefault="006F6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F5FB62" w14:textId="77777777" w:rsidR="006F6B67" w:rsidRDefault="006F6B67">
      <w:r>
        <w:separator/>
      </w:r>
    </w:p>
  </w:footnote>
  <w:footnote w:type="continuationSeparator" w:id="0">
    <w:p w14:paraId="4802AE73" w14:textId="77777777" w:rsidR="006F6B67" w:rsidRDefault="006F6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A1AC6"/>
    <w:multiLevelType w:val="hybridMultilevel"/>
    <w:tmpl w:val="02EA4542"/>
    <w:lvl w:ilvl="0" w:tplc="0A22F672">
      <w:start w:val="80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A5967"/>
    <w:multiLevelType w:val="multilevel"/>
    <w:tmpl w:val="35A46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575B8A"/>
    <w:multiLevelType w:val="hybridMultilevel"/>
    <w:tmpl w:val="3B72E1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34FFC"/>
    <w:multiLevelType w:val="hybridMultilevel"/>
    <w:tmpl w:val="675A71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109E3"/>
    <w:multiLevelType w:val="hybridMultilevel"/>
    <w:tmpl w:val="F4C0F1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7A"/>
    <w:rsid w:val="00046BAE"/>
    <w:rsid w:val="0006160E"/>
    <w:rsid w:val="00084F34"/>
    <w:rsid w:val="00090C14"/>
    <w:rsid w:val="000A308F"/>
    <w:rsid w:val="000C221A"/>
    <w:rsid w:val="000D5ABD"/>
    <w:rsid w:val="00110D6D"/>
    <w:rsid w:val="00130BAF"/>
    <w:rsid w:val="00141421"/>
    <w:rsid w:val="00147832"/>
    <w:rsid w:val="00177D77"/>
    <w:rsid w:val="001B7983"/>
    <w:rsid w:val="001B7B82"/>
    <w:rsid w:val="001B7C6E"/>
    <w:rsid w:val="001C4559"/>
    <w:rsid w:val="001F555A"/>
    <w:rsid w:val="00207197"/>
    <w:rsid w:val="002117B1"/>
    <w:rsid w:val="0022286D"/>
    <w:rsid w:val="002474BF"/>
    <w:rsid w:val="00263FC3"/>
    <w:rsid w:val="002B1E0D"/>
    <w:rsid w:val="00325F88"/>
    <w:rsid w:val="0038194B"/>
    <w:rsid w:val="003C2636"/>
    <w:rsid w:val="003E7F3E"/>
    <w:rsid w:val="003F10B3"/>
    <w:rsid w:val="00402949"/>
    <w:rsid w:val="004266D1"/>
    <w:rsid w:val="00476739"/>
    <w:rsid w:val="004877C1"/>
    <w:rsid w:val="00495EE5"/>
    <w:rsid w:val="004E38DF"/>
    <w:rsid w:val="004E62BF"/>
    <w:rsid w:val="0050752A"/>
    <w:rsid w:val="00520A13"/>
    <w:rsid w:val="00523460"/>
    <w:rsid w:val="00567734"/>
    <w:rsid w:val="005679AC"/>
    <w:rsid w:val="00592821"/>
    <w:rsid w:val="005972BF"/>
    <w:rsid w:val="005A7ED9"/>
    <w:rsid w:val="005B3917"/>
    <w:rsid w:val="005F3CC4"/>
    <w:rsid w:val="006022C4"/>
    <w:rsid w:val="0062216D"/>
    <w:rsid w:val="00624CEB"/>
    <w:rsid w:val="00626B12"/>
    <w:rsid w:val="00636B86"/>
    <w:rsid w:val="00644BDB"/>
    <w:rsid w:val="006A1893"/>
    <w:rsid w:val="006A7800"/>
    <w:rsid w:val="006C60C8"/>
    <w:rsid w:val="006E54DC"/>
    <w:rsid w:val="006F6B67"/>
    <w:rsid w:val="0072627A"/>
    <w:rsid w:val="0074339C"/>
    <w:rsid w:val="00766A5C"/>
    <w:rsid w:val="007A5A68"/>
    <w:rsid w:val="007F3F41"/>
    <w:rsid w:val="007F4BF5"/>
    <w:rsid w:val="00805404"/>
    <w:rsid w:val="00807FC4"/>
    <w:rsid w:val="008266CA"/>
    <w:rsid w:val="00836334"/>
    <w:rsid w:val="008363C3"/>
    <w:rsid w:val="00847136"/>
    <w:rsid w:val="008533BD"/>
    <w:rsid w:val="0085660A"/>
    <w:rsid w:val="008701C0"/>
    <w:rsid w:val="008E0888"/>
    <w:rsid w:val="008E3722"/>
    <w:rsid w:val="008F1DFA"/>
    <w:rsid w:val="009066FB"/>
    <w:rsid w:val="00957A76"/>
    <w:rsid w:val="009642E3"/>
    <w:rsid w:val="00996155"/>
    <w:rsid w:val="009A22D6"/>
    <w:rsid w:val="009A3210"/>
    <w:rsid w:val="00A176DD"/>
    <w:rsid w:val="00A40515"/>
    <w:rsid w:val="00A526A4"/>
    <w:rsid w:val="00AA05A9"/>
    <w:rsid w:val="00AA4C59"/>
    <w:rsid w:val="00AB56BF"/>
    <w:rsid w:val="00AC67E6"/>
    <w:rsid w:val="00B05B96"/>
    <w:rsid w:val="00B127E9"/>
    <w:rsid w:val="00B36636"/>
    <w:rsid w:val="00B52E6B"/>
    <w:rsid w:val="00B601E7"/>
    <w:rsid w:val="00B70C91"/>
    <w:rsid w:val="00BC24EE"/>
    <w:rsid w:val="00BC3BFB"/>
    <w:rsid w:val="00BE7ABD"/>
    <w:rsid w:val="00C507ED"/>
    <w:rsid w:val="00C52E87"/>
    <w:rsid w:val="00C73A3F"/>
    <w:rsid w:val="00C75F55"/>
    <w:rsid w:val="00CB0D38"/>
    <w:rsid w:val="00D208A2"/>
    <w:rsid w:val="00D254D5"/>
    <w:rsid w:val="00D46C0A"/>
    <w:rsid w:val="00D50E2F"/>
    <w:rsid w:val="00D518FB"/>
    <w:rsid w:val="00D93913"/>
    <w:rsid w:val="00D94EE3"/>
    <w:rsid w:val="00DA5A10"/>
    <w:rsid w:val="00DF6669"/>
    <w:rsid w:val="00E660DD"/>
    <w:rsid w:val="00EB0F17"/>
    <w:rsid w:val="00EC67CA"/>
    <w:rsid w:val="00EC770A"/>
    <w:rsid w:val="00EE422D"/>
    <w:rsid w:val="00F24813"/>
    <w:rsid w:val="00F365D8"/>
    <w:rsid w:val="00F563FF"/>
    <w:rsid w:val="00F73466"/>
    <w:rsid w:val="00F752BA"/>
    <w:rsid w:val="00F95D4B"/>
    <w:rsid w:val="00FC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E67DB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27A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666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C263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C263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C2636"/>
  </w:style>
  <w:style w:type="character" w:customStyle="1" w:styleId="EncabezadoCar">
    <w:name w:val="Encabezado Car"/>
    <w:basedOn w:val="Fuentedeprrafopredeter"/>
    <w:link w:val="Encabezado"/>
    <w:locked/>
    <w:rsid w:val="00EC67CA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uiPriority w:val="59"/>
    <w:rsid w:val="00EC67C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semiHidden/>
    <w:unhideWhenUsed/>
    <w:rsid w:val="008471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847136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7F4BF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F6669"/>
    <w:pPr>
      <w:spacing w:before="100" w:beforeAutospacing="1" w:after="100" w:afterAutospacing="1"/>
    </w:pPr>
    <w:rPr>
      <w:lang w:val="es-CO" w:eastAsia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666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Textoennegrita">
    <w:name w:val="Strong"/>
    <w:basedOn w:val="Fuentedeprrafopredeter"/>
    <w:uiPriority w:val="22"/>
    <w:qFormat/>
    <w:rsid w:val="00DF666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F6669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518FB"/>
    <w:rPr>
      <w:color w:val="605E5C"/>
      <w:shd w:val="clear" w:color="auto" w:fill="E1DFDD"/>
    </w:rPr>
  </w:style>
  <w:style w:type="table" w:styleId="Cuadrculaclara-nfasis6">
    <w:name w:val="Light Grid Accent 6"/>
    <w:basedOn w:val="Tablanormal"/>
    <w:uiPriority w:val="62"/>
    <w:rsid w:val="000D5ABD"/>
    <w:rPr>
      <w:rFonts w:asciiTheme="minorHAnsi" w:eastAsiaTheme="minorEastAsia" w:hAnsiTheme="minorHAnsi" w:cstheme="minorBidi"/>
      <w:sz w:val="24"/>
      <w:szCs w:val="24"/>
      <w:lang w:val="es-ES_tradnl" w:eastAsia="es-E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27A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666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C263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C263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C2636"/>
  </w:style>
  <w:style w:type="character" w:customStyle="1" w:styleId="EncabezadoCar">
    <w:name w:val="Encabezado Car"/>
    <w:basedOn w:val="Fuentedeprrafopredeter"/>
    <w:link w:val="Encabezado"/>
    <w:locked/>
    <w:rsid w:val="00EC67CA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uiPriority w:val="59"/>
    <w:rsid w:val="00EC67C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semiHidden/>
    <w:unhideWhenUsed/>
    <w:rsid w:val="008471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847136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7F4BF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F6669"/>
    <w:pPr>
      <w:spacing w:before="100" w:beforeAutospacing="1" w:after="100" w:afterAutospacing="1"/>
    </w:pPr>
    <w:rPr>
      <w:lang w:val="es-CO" w:eastAsia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666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Textoennegrita">
    <w:name w:val="Strong"/>
    <w:basedOn w:val="Fuentedeprrafopredeter"/>
    <w:uiPriority w:val="22"/>
    <w:qFormat/>
    <w:rsid w:val="00DF666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F6669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518FB"/>
    <w:rPr>
      <w:color w:val="605E5C"/>
      <w:shd w:val="clear" w:color="auto" w:fill="E1DFDD"/>
    </w:rPr>
  </w:style>
  <w:style w:type="table" w:styleId="Cuadrculaclara-nfasis6">
    <w:name w:val="Light Grid Accent 6"/>
    <w:basedOn w:val="Tablanormal"/>
    <w:uiPriority w:val="62"/>
    <w:rsid w:val="000D5ABD"/>
    <w:rPr>
      <w:rFonts w:asciiTheme="minorHAnsi" w:eastAsiaTheme="minorEastAsia" w:hAnsiTheme="minorHAnsi" w:cstheme="minorBidi"/>
      <w:sz w:val="24"/>
      <w:szCs w:val="24"/>
      <w:lang w:val="es-ES_tradnl" w:eastAsia="es-E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google.com/forms/d/1i7NRPlddwQhnHJQuZSA4VExd5Exa_vlaOB0YRJEIUDU/ed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Dwt0qeBj85I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1806D-10EB-4EF2-B9F7-89E01E867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619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Medellìn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secretaria</cp:lastModifiedBy>
  <cp:revision>5</cp:revision>
  <cp:lastPrinted>2019-05-29T19:03:00Z</cp:lastPrinted>
  <dcterms:created xsi:type="dcterms:W3CDTF">2020-04-19T21:22:00Z</dcterms:created>
  <dcterms:modified xsi:type="dcterms:W3CDTF">2020-04-19T21:55:00Z</dcterms:modified>
</cp:coreProperties>
</file>